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DA72" w14:textId="77777777" w:rsidR="00E3116B" w:rsidRPr="00E3116B" w:rsidRDefault="00E3116B" w:rsidP="00E3116B">
      <w:pPr>
        <w:widowControl w:val="0"/>
        <w:autoSpaceDE w:val="0"/>
        <w:autoSpaceDN w:val="0"/>
        <w:spacing w:after="0" w:line="240" w:lineRule="auto"/>
        <w:ind w:left="5664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  <w:r w:rsidRPr="00E3116B"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  <w:t xml:space="preserve">                </w:t>
      </w:r>
    </w:p>
    <w:p w14:paraId="0238F92C" w14:textId="3272FD32" w:rsidR="00E3116B" w:rsidRPr="00E3116B" w:rsidRDefault="00DD4987" w:rsidP="00E3116B">
      <w:pPr>
        <w:widowControl w:val="0"/>
        <w:autoSpaceDE w:val="0"/>
        <w:autoSpaceDN w:val="0"/>
        <w:spacing w:after="0" w:line="240" w:lineRule="auto"/>
        <w:ind w:left="5664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  <w:r>
        <w:rPr>
          <w:rFonts w:ascii="Moncerrat medium" w:eastAsia="Calibri" w:hAnsi="Moncerrat medium" w:cs="Arial"/>
          <w:noProof/>
          <w:kern w:val="0"/>
          <w:sz w:val="16"/>
          <w:szCs w:val="16"/>
          <w:lang w:val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06823DC" wp14:editId="75B3C2FB">
                <wp:simplePos x="0" y="0"/>
                <wp:positionH relativeFrom="column">
                  <wp:posOffset>-120015</wp:posOffset>
                </wp:positionH>
                <wp:positionV relativeFrom="paragraph">
                  <wp:posOffset>85725</wp:posOffset>
                </wp:positionV>
                <wp:extent cx="6164580" cy="7772400"/>
                <wp:effectExtent l="0" t="0" r="26670" b="19050"/>
                <wp:wrapNone/>
                <wp:docPr id="533127479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580" cy="7772400"/>
                          <a:chOff x="0" y="0"/>
                          <a:chExt cx="6164580" cy="7772400"/>
                        </a:xfrm>
                      </wpg:grpSpPr>
                      <wps:wsp>
                        <wps:cNvPr id="613201829" name="Flecha: hacia abajo 10"/>
                        <wps:cNvSpPr/>
                        <wps:spPr>
                          <a:xfrm>
                            <a:off x="2678430" y="7105650"/>
                            <a:ext cx="262890" cy="316230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757808" name="Flecha: hacia abajo 10"/>
                        <wps:cNvSpPr/>
                        <wps:spPr>
                          <a:xfrm>
                            <a:off x="2647950" y="6244590"/>
                            <a:ext cx="262890" cy="316230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9813390" name="Flecha: hacia abajo 10"/>
                        <wps:cNvSpPr/>
                        <wps:spPr>
                          <a:xfrm>
                            <a:off x="2663190" y="5292090"/>
                            <a:ext cx="262890" cy="316230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328552" name="Flecha: hacia abajo 10"/>
                        <wps:cNvSpPr/>
                        <wps:spPr>
                          <a:xfrm>
                            <a:off x="2655570" y="4217670"/>
                            <a:ext cx="262890" cy="316230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351708" name="Flecha: hacia abajo 10"/>
                        <wps:cNvSpPr/>
                        <wps:spPr>
                          <a:xfrm>
                            <a:off x="2655570" y="3097530"/>
                            <a:ext cx="262890" cy="316230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3046389" name="Flecha: hacia abajo 10"/>
                        <wps:cNvSpPr/>
                        <wps:spPr>
                          <a:xfrm>
                            <a:off x="2663190" y="2244090"/>
                            <a:ext cx="262890" cy="316230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4426863" name="Flecha: hacia abajo 10"/>
                        <wps:cNvSpPr/>
                        <wps:spPr>
                          <a:xfrm>
                            <a:off x="2663190" y="1108710"/>
                            <a:ext cx="262890" cy="316230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0467612" name="Flecha: hacia abajo 10"/>
                        <wps:cNvSpPr/>
                        <wps:spPr>
                          <a:xfrm>
                            <a:off x="2663190" y="262890"/>
                            <a:ext cx="262890" cy="316230"/>
                          </a:xfrm>
                          <a:prstGeom prst="downArrow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0287391" name="Textbox 52"/>
                        <wps:cNvSpPr txBox="1">
                          <a:spLocks/>
                        </wps:cNvSpPr>
                        <wps:spPr>
                          <a:xfrm>
                            <a:off x="1051560" y="601980"/>
                            <a:ext cx="3497580" cy="571500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 w="12700">
                            <a:solidFill>
                              <a:srgbClr val="0F476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E76780" w14:textId="77777777" w:rsidR="00652373" w:rsidRDefault="00652373" w:rsidP="00FE5CCE">
                              <w:pPr>
                                <w:pStyle w:val="Textoindependiente"/>
                                <w:shd w:val="clear" w:color="auto" w:fill="92D050"/>
                                <w:spacing w:before="75" w:line="290" w:lineRule="auto"/>
                                <w:ind w:left="143" w:right="148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LOS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PARTICULARES INGRESAN</w:t>
                              </w:r>
                              <w:r>
                                <w:rPr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LA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 xml:space="preserve">PÁGINA ELECTRÓNICA DEL SISTEMA SAIMEX O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SARCOEM.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0558397" name="Textbox 54"/>
                        <wps:cNvSpPr txBox="1">
                          <a:spLocks/>
                        </wps:cNvSpPr>
                        <wps:spPr>
                          <a:xfrm>
                            <a:off x="563880" y="2560320"/>
                            <a:ext cx="5082540" cy="54864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rgbClr val="0F476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1976C7" w14:textId="1691CA78" w:rsidR="00652373" w:rsidRDefault="00652373" w:rsidP="00652373">
                              <w:pPr>
                                <w:pStyle w:val="Textoindependiente"/>
                                <w:spacing w:before="76" w:line="290" w:lineRule="auto"/>
                                <w:ind w:left="143" w:right="145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REALIZAN EL LLENADO DE LA SOLICITUD, DETALLANDO LA INFORMACIÓN QUE BUSCAN O REQUIEREN Y LA AUTORIDAD A LA QUE SE DIRIGE</w:t>
                              </w:r>
                              <w:r w:rsidR="00BF7A50"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1344071" name="Textbox 56"/>
                        <wps:cNvSpPr txBox="1">
                          <a:spLocks/>
                        </wps:cNvSpPr>
                        <wps:spPr>
                          <a:xfrm>
                            <a:off x="0" y="6568440"/>
                            <a:ext cx="6164580" cy="5562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12700">
                            <a:solidFill>
                              <a:srgbClr val="0F476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3552C0" w14:textId="70A78857" w:rsidR="00AE4ABD" w:rsidRDefault="00AE4ABD" w:rsidP="00AD4B4E">
                              <w:pPr>
                                <w:pStyle w:val="Textoindependiente"/>
                                <w:shd w:val="clear" w:color="auto" w:fill="D9D9D9" w:themeFill="background1" w:themeFillShade="D9"/>
                                <w:spacing w:before="77" w:line="290" w:lineRule="auto"/>
                                <w:ind w:left="143" w:right="142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</w:rPr>
                                <w:t xml:space="preserve">LOS DOCUMENTALES QUE SE GENERAN DE CADA FOLIO DE SOLICITUD, ES DECIR, DE CADA UNO DE LOS PROCESOS Y SON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</w:rPr>
                                <w:t>DEBIDAMENTE</w:t>
                              </w:r>
                              <w:r>
                                <w:rPr>
                                  <w:color w:val="00000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</w:rPr>
                                <w:t>ARCHIVADOS</w:t>
                              </w:r>
                              <w:r>
                                <w:rPr>
                                  <w:color w:val="00000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</w:rPr>
                                <w:t>POR</w:t>
                              </w:r>
                              <w:r>
                                <w:rPr>
                                  <w:color w:val="000000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</w:rPr>
                                <w:t>EXPEDIENTE</w:t>
                              </w:r>
                              <w:r w:rsidR="008243EC">
                                <w:rPr>
                                  <w:color w:val="000000"/>
                                  <w:spacing w:val="-2"/>
                                  <w:w w:val="10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9185887" name="Diagrama de flujo: preparación 8"/>
                        <wps:cNvSpPr/>
                        <wps:spPr>
                          <a:xfrm>
                            <a:off x="1710690" y="0"/>
                            <a:ext cx="2266950" cy="350520"/>
                          </a:xfrm>
                          <a:prstGeom prst="flowChartPreparation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06FF3D" w14:textId="6F34C656" w:rsidR="00757C27" w:rsidRPr="00757C27" w:rsidRDefault="00757C27" w:rsidP="00757C2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757C27"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INICIO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31432" name="Diagrama de flujo: preparación 9"/>
                        <wps:cNvSpPr/>
                        <wps:spPr>
                          <a:xfrm>
                            <a:off x="499110" y="1440180"/>
                            <a:ext cx="4880610" cy="822960"/>
                          </a:xfrm>
                          <a:prstGeom prst="flowChartPreparation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D69F8B" w14:textId="77777777" w:rsidR="00FE5CCE" w:rsidRPr="00D95CC0" w:rsidRDefault="00FE5CCE" w:rsidP="00FE5CCE">
                              <w:pPr>
                                <w:pStyle w:val="Textoindependiente"/>
                                <w:spacing w:before="188" w:line="292" w:lineRule="auto"/>
                                <w:ind w:left="142" w:right="146"/>
                                <w:jc w:val="center"/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SE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:spacing w:val="-7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REGISTRAN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:spacing w:val="-6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EN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:spacing w:val="-3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LA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:spacing w:val="-7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PLATAFORMA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:spacing w:val="-7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CON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:spacing w:val="-6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 xml:space="preserve"> 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SU RESPECTIVO USUARIO Y CONTRASEÑA.</w:t>
                              </w:r>
                            </w:p>
                            <w:p w14:paraId="4E0DE71D" w14:textId="77777777" w:rsidR="00FE5CCE" w:rsidRPr="00FA5FB9" w:rsidRDefault="00FE5CCE" w:rsidP="00FE5CC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34435" name="Diagrama de flujo: preparación 9"/>
                        <wps:cNvSpPr/>
                        <wps:spPr>
                          <a:xfrm>
                            <a:off x="476250" y="3413760"/>
                            <a:ext cx="4629150" cy="822960"/>
                          </a:xfrm>
                          <a:prstGeom prst="flowChartPreparation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BBF983" w14:textId="08383DFA" w:rsidR="009B1BD2" w:rsidRPr="00D95CC0" w:rsidRDefault="009B1BD2" w:rsidP="009B1BD2">
                              <w:pPr>
                                <w:pStyle w:val="Textoindependiente"/>
                                <w:spacing w:before="188" w:line="292" w:lineRule="auto"/>
                                <w:ind w:left="142" w:right="146"/>
                                <w:jc w:val="center"/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</w:pP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E</w:t>
                              </w:r>
                              <w:r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L SISTEMA GENERA UN NÚMERO DE FOLIO DE SOLICITUD</w:t>
                              </w:r>
                              <w:r w:rsidRPr="00D95CC0"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.</w:t>
                              </w:r>
                            </w:p>
                            <w:p w14:paraId="275FECD6" w14:textId="77777777" w:rsidR="009B1BD2" w:rsidRPr="00FA5FB9" w:rsidRDefault="009B1BD2" w:rsidP="009B1BD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228005" name="Diagrama de flujo: preparación 9"/>
                        <wps:cNvSpPr/>
                        <wps:spPr>
                          <a:xfrm>
                            <a:off x="533400" y="5608320"/>
                            <a:ext cx="4827270" cy="655320"/>
                          </a:xfrm>
                          <a:prstGeom prst="flowChartPreparation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158EDC" w14:textId="22D64DA2" w:rsidR="008243EC" w:rsidRPr="00FA5FB9" w:rsidRDefault="00603602" w:rsidP="00603602">
                              <w:pPr>
                                <w:pStyle w:val="Textoindependiente"/>
                                <w:spacing w:before="188" w:line="292" w:lineRule="auto"/>
                                <w:ind w:left="142" w:right="146"/>
                                <w:jc w:val="center"/>
                              </w:pPr>
                              <w:r>
                                <w:rPr>
                                  <w:outline/>
                                  <w:color w:val="000000" w:themeColor="text1"/>
                                  <w14:textOutline w14:w="9525" w14:cap="rnd" w14:cmpd="sng" w14:algn="ctr">
                                    <w14:solidFill>
                                      <w14:schemeClr w14:val="tx1">
                                        <w14:lumMod w14:val="95000"/>
                                        <w14:lumOff w14:val="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  <w14:textFill>
                                    <w14:noFill/>
                                  </w14:textFill>
                                </w:rPr>
                                <w:t>QUIEN DA SEGUIMIENTO Y TRÁMITE CORRESPONDIENTE EN LINEA.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415568" name="Textbox 54"/>
                        <wps:cNvSpPr txBox="1">
                          <a:spLocks/>
                        </wps:cNvSpPr>
                        <wps:spPr>
                          <a:xfrm>
                            <a:off x="281940" y="4549140"/>
                            <a:ext cx="5608320" cy="73914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5000"/>
                              <a:lumOff val="75000"/>
                            </a:schemeClr>
                          </a:solidFill>
                          <a:ln w="12700">
                            <a:solidFill>
                              <a:srgbClr val="0F476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C07C04" w14:textId="12EF86D9" w:rsidR="00D14E69" w:rsidRDefault="00D14E69" w:rsidP="00D14E69">
                              <w:pPr>
                                <w:pStyle w:val="Textoindependiente"/>
                                <w:spacing w:before="76" w:line="290" w:lineRule="auto"/>
                                <w:ind w:left="143" w:right="145"/>
                                <w:jc w:val="both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LAS SOLICITUDES QUE COMPETEN, SON DIRECCIONADAS A TRAVÉS DE LA PLATAFORMA A LA UNIDAD DE TRANSPARENCIA Y ACCESO A LA INFORMACIÓN PÚBLICA MUNICIPAL DE CUAUTITLÁN, MÉXICO</w:t>
                              </w:r>
                              <w:r w:rsidR="003E4296">
                                <w:rPr>
                                  <w:color w:val="00000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4871540" name="Diagrama de flujo: preparación 8"/>
                        <wps:cNvSpPr/>
                        <wps:spPr>
                          <a:xfrm>
                            <a:off x="1695450" y="7421880"/>
                            <a:ext cx="2266950" cy="350520"/>
                          </a:xfrm>
                          <a:prstGeom prst="flowChartPreparation">
                            <a:avLst/>
                          </a:prstGeom>
                          <a:solidFill>
                            <a:srgbClr val="FFC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016BDF" w14:textId="186A3E04" w:rsidR="009F7D0C" w:rsidRPr="00757C27" w:rsidRDefault="009F7D0C" w:rsidP="009F7D0C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FIN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6823DC" id="Grupo 11" o:spid="_x0000_s1026" style="position:absolute;left:0;text-align:left;margin-left:-9.45pt;margin-top:6.75pt;width:485.4pt;height:612pt;z-index:251685888" coordsize="61645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echa: hacia abajo 10" o:spid="_x0000_s1027" type="#_x0000_t67" style="position:absolute;left:26784;top:71056;width:2629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" adj="12622" fillcolor="#c00000" stroked="f" strokeweight="1.5pt"/>
                <v:shape id="Flecha: hacia abajo 10" o:spid="_x0000_s1028" type="#_x0000_t67" style="position:absolute;left:26479;top:62445;width:2629;height:3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" adj="12622" fillcolor="#c00000" stroked="f" strokeweight="1.5pt"/>
                <v:shape id="Flecha: hacia abajo 10" o:spid="_x0000_s1029" type="#_x0000_t67" style="position:absolute;left:26631;top:52920;width:2629;height:3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" adj="12622" fillcolor="#c00000" stroked="f" strokeweight="1.5pt"/>
                <v:shape id="Flecha: hacia abajo 10" o:spid="_x0000_s1030" type="#_x0000_t67" style="position:absolute;left:26555;top:42176;width:2629;height:3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" adj="12622" fillcolor="#c00000" stroked="f" strokeweight="1.5pt"/>
                <v:shape id="Flecha: hacia abajo 10" o:spid="_x0000_s1031" type="#_x0000_t67" style="position:absolute;left:26555;top:30975;width:2629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" adj="12622" fillcolor="#c00000" stroked="f" strokeweight="1.5pt"/>
                <v:shape id="Flecha: hacia abajo 10" o:spid="_x0000_s1032" type="#_x0000_t67" style="position:absolute;left:26631;top:22440;width:2629;height:3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" adj="12622" fillcolor="#c00000" stroked="f" strokeweight="1.5pt"/>
                <v:shape id="Flecha: hacia abajo 10" o:spid="_x0000_s1033" type="#_x0000_t67" style="position:absolute;left:26631;top:11087;width:2629;height:3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" adj="12622" fillcolor="#c00000" stroked="f" strokeweight="1.5pt"/>
                <v:shape id="Flecha: hacia abajo 10" o:spid="_x0000_s1034" type="#_x0000_t67" style="position:absolute;left:26631;top:2628;width:2629;height:3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" adj="12622" fillcolor="#c00000" stroked="f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2" o:spid="_x0000_s1035" type="#_x0000_t202" style="position:absolute;left:10515;top:6019;width:3497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" fillcolor="#4ea72e [3209]" strokecolor="#0f4761" strokeweight="1pt">
                  <v:path arrowok="t"/>
                  <v:textbox inset="0,0,0,0">
                    <w:txbxContent>
                      <w:p w14:paraId="58E76780" w14:textId="77777777" w:rsidR="00652373" w:rsidRDefault="00652373" w:rsidP="00FE5CCE">
                        <w:pPr>
                          <w:pStyle w:val="Textoindependiente"/>
                          <w:shd w:val="clear" w:color="auto" w:fill="92D050"/>
                          <w:spacing w:before="75" w:line="290" w:lineRule="auto"/>
                          <w:ind w:left="143" w:right="148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LOS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PARTICULARES INGRESAN</w:t>
                        </w:r>
                        <w:r>
                          <w:rPr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LA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 xml:space="preserve">PÁGINA ELECTRÓNICA DEL SISTEMA SAIMEX O </w:t>
                        </w:r>
                        <w:r>
                          <w:rPr>
                            <w:color w:val="000000"/>
                            <w:spacing w:val="-2"/>
                          </w:rPr>
                          <w:t>SARCOEM.</w:t>
                        </w:r>
                      </w:p>
                    </w:txbxContent>
                  </v:textbox>
                </v:shape>
                <v:shape id="Textbox 54" o:spid="_x0000_s1036" type="#_x0000_t202" style="position:absolute;left:5638;top:25603;width:50826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" fillcolor="#fae2d5 [661]" strokecolor="#0f4761" strokeweight="1pt">
                  <v:path arrowok="t"/>
                  <v:textbox inset="0,0,0,0">
                    <w:txbxContent>
                      <w:p w14:paraId="581976C7" w14:textId="1691CA78" w:rsidR="00652373" w:rsidRDefault="00652373" w:rsidP="00652373">
                        <w:pPr>
                          <w:pStyle w:val="Textoindependiente"/>
                          <w:spacing w:before="76" w:line="290" w:lineRule="auto"/>
                          <w:ind w:left="143" w:right="145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REALIZAN EL LLENADO DE LA SOLICITUD, DETALLANDO LA INFORMACIÓN QUE BUSCAN O REQUIEREN Y LA AUTORIDAD A LA QUE SE DIRIGE</w:t>
                        </w:r>
                        <w:r w:rsidR="00BF7A50">
                          <w:rPr>
                            <w:color w:val="000000"/>
                          </w:rPr>
                          <w:t>.</w:t>
                        </w:r>
                      </w:p>
                    </w:txbxContent>
                  </v:textbox>
                </v:shape>
                <v:shape id="Textbox 56" o:spid="_x0000_s1037" type="#_x0000_t202" style="position:absolute;top:65684;width:61645;height:5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" fillcolor="#bfbfbf [2412]" strokecolor="#0f4761" strokeweight="1pt">
                  <v:path arrowok="t"/>
                  <v:textbox inset="0,0,0,0">
                    <w:txbxContent>
                      <w:p w14:paraId="243552C0" w14:textId="70A78857" w:rsidR="00AE4ABD" w:rsidRDefault="00AE4ABD" w:rsidP="00AD4B4E">
                        <w:pPr>
                          <w:pStyle w:val="Textoindependiente"/>
                          <w:shd w:val="clear" w:color="auto" w:fill="D9D9D9" w:themeFill="background1" w:themeFillShade="D9"/>
                          <w:spacing w:before="77" w:line="290" w:lineRule="auto"/>
                          <w:ind w:left="143" w:right="142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w w:val="105"/>
                          </w:rPr>
                          <w:t xml:space="preserve">LOS DOCUMENTALES QUE SE GENERAN DE CADA FOLIO DE SOLICITUD, ES DECIR, DE CADA UNO DE LOS PROCESOS Y SON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</w:rPr>
                          <w:t>DEBIDAMENTE</w:t>
                        </w:r>
                        <w:r>
                          <w:rPr>
                            <w:color w:val="00000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</w:rPr>
                          <w:t>ARCHIVADOS</w:t>
                        </w:r>
                        <w:r>
                          <w:rPr>
                            <w:color w:val="00000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</w:rPr>
                          <w:t>POR</w:t>
                        </w:r>
                        <w:r>
                          <w:rPr>
                            <w:color w:val="000000"/>
                            <w:spacing w:val="-13"/>
                            <w:w w:val="105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</w:rPr>
                          <w:t>EXPEDIENTE</w:t>
                        </w:r>
                        <w:r w:rsidR="008243EC">
                          <w:rPr>
                            <w:color w:val="000000"/>
                            <w:spacing w:val="-2"/>
                            <w:w w:val="105"/>
                          </w:rPr>
                          <w:t>.</w:t>
                        </w:r>
                      </w:p>
                    </w:txbxContent>
                  </v:textbox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Diagrama de flujo: preparación 8" o:spid="_x0000_s1038" type="#_x0000_t117" style="position:absolute;left:17106;width:22670;height:3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" fillcolor="#ffc000" strokecolor="#030e13 [484]" strokeweight="1.5pt">
                  <v:textbox>
                    <w:txbxContent>
                      <w:p w14:paraId="4606FF3D" w14:textId="6F34C656" w:rsidR="00757C27" w:rsidRPr="00757C27" w:rsidRDefault="00757C27" w:rsidP="00757C2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757C27"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INICIO</w:t>
                        </w:r>
                      </w:p>
                    </w:txbxContent>
                  </v:textbox>
                </v:shape>
                <v:shape id="Diagrama de flujo: preparación 9" o:spid="_x0000_s1039" type="#_x0000_t117" style="position:absolute;left:4991;top:14401;width:48806;height:8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" fillcolor="#f1a983 [1941]" strokecolor="#030e13 [484]" strokeweight="1.5pt">
                  <v:textbox>
                    <w:txbxContent>
                      <w:p w14:paraId="65D69F8B" w14:textId="77777777" w:rsidR="00FE5CCE" w:rsidRPr="00D95CC0" w:rsidRDefault="00FE5CCE" w:rsidP="00FE5CCE">
                        <w:pPr>
                          <w:pStyle w:val="Textoindependiente"/>
                          <w:spacing w:before="188" w:line="292" w:lineRule="auto"/>
                          <w:ind w:left="142" w:right="146"/>
                          <w:jc w:val="center"/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</w:pP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SE</w:t>
                        </w:r>
                        <w:r w:rsidRPr="00D95CC0">
                          <w:rPr>
                            <w:outline/>
                            <w:color w:val="000000" w:themeColor="text1"/>
                            <w:spacing w:val="-7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 xml:space="preserve"> </w:t>
                        </w: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REGISTRAN</w:t>
                        </w:r>
                        <w:r w:rsidRPr="00D95CC0">
                          <w:rPr>
                            <w:outline/>
                            <w:color w:val="000000" w:themeColor="text1"/>
                            <w:spacing w:val="-6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 xml:space="preserve"> </w:t>
                        </w: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EN</w:t>
                        </w:r>
                        <w:r w:rsidRPr="00D95CC0">
                          <w:rPr>
                            <w:outline/>
                            <w:color w:val="000000" w:themeColor="text1"/>
                            <w:spacing w:val="-3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 xml:space="preserve"> </w:t>
                        </w: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LA</w:t>
                        </w:r>
                        <w:r w:rsidRPr="00D95CC0">
                          <w:rPr>
                            <w:outline/>
                            <w:color w:val="000000" w:themeColor="text1"/>
                            <w:spacing w:val="-7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 xml:space="preserve"> </w:t>
                        </w: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PLATAFORMA</w:t>
                        </w:r>
                        <w:r w:rsidRPr="00D95CC0">
                          <w:rPr>
                            <w:outline/>
                            <w:color w:val="000000" w:themeColor="text1"/>
                            <w:spacing w:val="-7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 xml:space="preserve"> </w:t>
                        </w: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CON</w:t>
                        </w:r>
                        <w:r w:rsidRPr="00D95CC0">
                          <w:rPr>
                            <w:outline/>
                            <w:color w:val="000000" w:themeColor="text1"/>
                            <w:spacing w:val="-6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 xml:space="preserve"> </w:t>
                        </w: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SU RESPECTIVO USUARIO Y CONTRASEÑA.</w:t>
                        </w:r>
                      </w:p>
                      <w:p w14:paraId="4E0DE71D" w14:textId="77777777" w:rsidR="00FE5CCE" w:rsidRPr="00FA5FB9" w:rsidRDefault="00FE5CCE" w:rsidP="00FE5CCE">
                        <w:pPr>
                          <w:jc w:val="center"/>
                        </w:pPr>
                      </w:p>
                    </w:txbxContent>
                  </v:textbox>
                </v:shape>
                <v:shape id="Diagrama de flujo: preparación 9" o:spid="_x0000_s1040" type="#_x0000_t117" style="position:absolute;left:4762;top:34137;width:46292;height:8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" fillcolor="#f2ceed [664]" strokecolor="#030e13 [484]" strokeweight="1.5pt">
                  <v:textbox>
                    <w:txbxContent>
                      <w:p w14:paraId="55BBF983" w14:textId="08383DFA" w:rsidR="009B1BD2" w:rsidRPr="00D95CC0" w:rsidRDefault="009B1BD2" w:rsidP="009B1BD2">
                        <w:pPr>
                          <w:pStyle w:val="Textoindependiente"/>
                          <w:spacing w:before="188" w:line="292" w:lineRule="auto"/>
                          <w:ind w:left="142" w:right="146"/>
                          <w:jc w:val="center"/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</w:pP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E</w:t>
                        </w:r>
                        <w:r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L SISTEMA GENERA UN NÚMERO DE FOLIO DE SOLICITUD</w:t>
                        </w:r>
                        <w:r w:rsidRPr="00D95CC0"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.</w:t>
                        </w:r>
                      </w:p>
                      <w:p w14:paraId="275FECD6" w14:textId="77777777" w:rsidR="009B1BD2" w:rsidRPr="00FA5FB9" w:rsidRDefault="009B1BD2" w:rsidP="009B1BD2">
                        <w:pPr>
                          <w:jc w:val="center"/>
                        </w:pPr>
                      </w:p>
                    </w:txbxContent>
                  </v:textbox>
                </v:shape>
                <v:shape id="Diagrama de flujo: preparación 9" o:spid="_x0000_s1041" type="#_x0000_t117" style="position:absolute;left:5334;top:56083;width:48272;height:6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" fillcolor="#d9f2d0 [665]" strokecolor="#030e13 [484]" strokeweight="1.5pt">
                  <v:textbox>
                    <w:txbxContent>
                      <w:p w14:paraId="39158EDC" w14:textId="22D64DA2" w:rsidR="008243EC" w:rsidRPr="00FA5FB9" w:rsidRDefault="00603602" w:rsidP="00603602">
                        <w:pPr>
                          <w:pStyle w:val="Textoindependiente"/>
                          <w:spacing w:before="188" w:line="292" w:lineRule="auto"/>
                          <w:ind w:left="142" w:right="146"/>
                          <w:jc w:val="center"/>
                        </w:pPr>
                        <w:r>
                          <w:rPr>
                            <w:outline/>
                            <w:color w:val="000000" w:themeColor="text1"/>
                            <w14:textOutline w14:w="9525" w14:cap="rnd" w14:cmpd="sng" w14:algn="ctr">
                              <w14:solidFill>
                                <w14:schemeClr w14:val="tx1">
                                  <w14:lumMod w14:val="95000"/>
                                  <w14:lumOff w14:val="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  <w14:textFill>
                              <w14:noFill/>
                            </w14:textFill>
                          </w:rPr>
                          <w:t>QUIEN DA SEGUIMIENTO Y TRÁMITE CORRESPONDIENTE EN LINEA.</w:t>
                        </w:r>
                      </w:p>
                    </w:txbxContent>
                  </v:textbox>
                </v:shape>
                <v:shape id="Textbox 54" o:spid="_x0000_s1042" type="#_x0000_t202" style="position:absolute;left:2819;top:45491;width:56083;height:7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" fillcolor="#a7caec [831]" strokecolor="#0f4761" strokeweight="1pt">
                  <v:path arrowok="t"/>
                  <v:textbox inset="0,0,0,0">
                    <w:txbxContent>
                      <w:p w14:paraId="0FC07C04" w14:textId="12EF86D9" w:rsidR="00D14E69" w:rsidRDefault="00D14E69" w:rsidP="00D14E69">
                        <w:pPr>
                          <w:pStyle w:val="Textoindependiente"/>
                          <w:spacing w:before="76" w:line="290" w:lineRule="auto"/>
                          <w:ind w:left="143" w:right="145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LAS SOLICITUDES QUE COMPETEN, SON DIRECCIONADAS A TRAVÉS DE LA PLATAFORMA A LA UNIDAD DE TRANSPARENCIA Y ACCESO A LA INFORMACIÓN PÚBLICA MUNICIPAL DE CUAUTITLÁN, MÉXICO</w:t>
                        </w:r>
                        <w:r w:rsidR="003E4296">
                          <w:rPr>
                            <w:color w:val="000000"/>
                          </w:rPr>
                          <w:t>.</w:t>
                        </w:r>
                      </w:p>
                    </w:txbxContent>
                  </v:textbox>
                </v:shape>
                <v:shape id="Diagrama de flujo: preparación 8" o:spid="_x0000_s1043" type="#_x0000_t117" style="position:absolute;left:16954;top:74218;width:22670;height:35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" fillcolor="#ffc000" strokecolor="#030e13 [484]" strokeweight="1.5pt">
                  <v:textbox>
                    <w:txbxContent>
                      <w:p w14:paraId="60016BDF" w14:textId="186A3E04" w:rsidR="009F7D0C" w:rsidRPr="00757C27" w:rsidRDefault="009F7D0C" w:rsidP="009F7D0C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FIN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44D10">
        <w:rPr>
          <w:rFonts w:ascii="Moncerrat medium" w:eastAsia="Calibri" w:hAnsi="Moncerrat medium" w:cs="Arial"/>
          <w:noProof/>
          <w:kern w:val="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02F0FE" wp14:editId="21DC9540">
                <wp:simplePos x="0" y="0"/>
                <wp:positionH relativeFrom="column">
                  <wp:posOffset>771525</wp:posOffset>
                </wp:positionH>
                <wp:positionV relativeFrom="paragraph">
                  <wp:posOffset>55245</wp:posOffset>
                </wp:positionV>
                <wp:extent cx="4145280" cy="373380"/>
                <wp:effectExtent l="0" t="0" r="7620" b="7620"/>
                <wp:wrapNone/>
                <wp:docPr id="187843897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373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A48F6" id="Rectángulo 1" o:spid="_x0000_s1026" style="position:absolute;margin-left:60.75pt;margin-top:4.35pt;width:326.4pt;height:29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" fillcolor="white [3212]" stroked="f" strokeweight="1.5pt"/>
            </w:pict>
          </mc:Fallback>
        </mc:AlternateContent>
      </w:r>
    </w:p>
    <w:p w14:paraId="5EBBB179" w14:textId="1074ABC3" w:rsidR="00E3116B" w:rsidRDefault="00E3116B" w:rsidP="00E3116B">
      <w:pPr>
        <w:widowControl w:val="0"/>
        <w:autoSpaceDE w:val="0"/>
        <w:autoSpaceDN w:val="0"/>
        <w:spacing w:after="0" w:line="240" w:lineRule="auto"/>
        <w:ind w:left="5664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</w:p>
    <w:p w14:paraId="3FED21AD" w14:textId="6FD8ED17" w:rsidR="00E3116B" w:rsidRPr="00E3116B" w:rsidRDefault="00E3116B" w:rsidP="008D5FD3">
      <w:pPr>
        <w:widowControl w:val="0"/>
        <w:autoSpaceDE w:val="0"/>
        <w:autoSpaceDN w:val="0"/>
        <w:spacing w:after="0" w:line="240" w:lineRule="auto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</w:p>
    <w:p w14:paraId="2280196F" w14:textId="484B0031" w:rsidR="00E3116B" w:rsidRDefault="00E3116B" w:rsidP="00B5097D">
      <w:pPr>
        <w:widowControl w:val="0"/>
        <w:autoSpaceDE w:val="0"/>
        <w:autoSpaceDN w:val="0"/>
        <w:spacing w:after="0" w:line="240" w:lineRule="auto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  <w:r w:rsidRPr="00E3116B"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  <w:t xml:space="preserve">                                                   </w:t>
      </w:r>
    </w:p>
    <w:p w14:paraId="61945A68" w14:textId="467813E8" w:rsidR="00E3116B" w:rsidRPr="00E3116B" w:rsidRDefault="00E3116B" w:rsidP="00E3116B">
      <w:pPr>
        <w:widowControl w:val="0"/>
        <w:autoSpaceDE w:val="0"/>
        <w:autoSpaceDN w:val="0"/>
        <w:spacing w:after="0" w:line="240" w:lineRule="auto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  <w:r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  <w:t xml:space="preserve">                                                                                                                                                                       </w:t>
      </w:r>
    </w:p>
    <w:p w14:paraId="1E1F5CC2" w14:textId="5FA0DCF8" w:rsidR="009C1D65" w:rsidRDefault="009C1D65"/>
    <w:p w14:paraId="155E840E" w14:textId="2A3A17EE" w:rsidR="00F05FB7" w:rsidRPr="00E3116B" w:rsidRDefault="00F05FB7" w:rsidP="00F05FB7">
      <w:pPr>
        <w:spacing w:after="0" w:line="259" w:lineRule="auto"/>
        <w:ind w:left="-426"/>
        <w:jc w:val="both"/>
        <w:rPr>
          <w:rFonts w:ascii="Moncerrat medium" w:eastAsia="Times New Roman" w:hAnsi="Moncerrat medium" w:cs="Times New Roman"/>
          <w:sz w:val="16"/>
          <w:szCs w:val="16"/>
        </w:rPr>
      </w:pPr>
    </w:p>
    <w:p w14:paraId="0AFA3178" w14:textId="4F4CAE47" w:rsidR="002D1D1A" w:rsidRDefault="002D1D1A" w:rsidP="00685440">
      <w:pPr>
        <w:widowControl w:val="0"/>
        <w:autoSpaceDE w:val="0"/>
        <w:autoSpaceDN w:val="0"/>
        <w:spacing w:after="0" w:line="240" w:lineRule="auto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  <w:r w:rsidRPr="00E3116B"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  <w:t xml:space="preserve">                                                                         </w:t>
      </w:r>
    </w:p>
    <w:p w14:paraId="15E983AC" w14:textId="701A8FCE" w:rsidR="002D1D1A" w:rsidRDefault="002D1D1A" w:rsidP="002D1D1A">
      <w:pPr>
        <w:widowControl w:val="0"/>
        <w:autoSpaceDE w:val="0"/>
        <w:autoSpaceDN w:val="0"/>
        <w:spacing w:after="0" w:line="240" w:lineRule="auto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  <w:r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  <w:t xml:space="preserve">                                                                                                                                                                        </w:t>
      </w:r>
    </w:p>
    <w:p w14:paraId="0EC42B65" w14:textId="204743EF" w:rsidR="009C1D65" w:rsidRPr="00E3116B" w:rsidRDefault="009C1D65" w:rsidP="005F365B">
      <w:pPr>
        <w:widowControl w:val="0"/>
        <w:autoSpaceDE w:val="0"/>
        <w:autoSpaceDN w:val="0"/>
        <w:spacing w:after="0" w:line="240" w:lineRule="auto"/>
        <w:ind w:left="5664"/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</w:pPr>
      <w:r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  <w:t xml:space="preserve">                                                         </w:t>
      </w:r>
      <w:r w:rsidR="005F365B">
        <w:rPr>
          <w:rFonts w:ascii="Moncerrat medium" w:eastAsia="Calibri" w:hAnsi="Moncerrat medium" w:cs="Arial"/>
          <w:kern w:val="0"/>
          <w:sz w:val="16"/>
          <w:szCs w:val="16"/>
          <w:lang w:val="en-US"/>
          <w14:ligatures w14:val="none"/>
        </w:rPr>
        <w:t xml:space="preserve">     </w:t>
      </w:r>
    </w:p>
    <w:sectPr w:rsidR="009C1D65" w:rsidRPr="00E3116B" w:rsidSect="00E3116B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2A8E0" w14:textId="77777777" w:rsidR="00E47D2F" w:rsidRDefault="00E47D2F" w:rsidP="006A6DF6">
      <w:pPr>
        <w:spacing w:after="0" w:line="240" w:lineRule="auto"/>
      </w:pPr>
      <w:r>
        <w:separator/>
      </w:r>
    </w:p>
  </w:endnote>
  <w:endnote w:type="continuationSeparator" w:id="0">
    <w:p w14:paraId="0E7E4EE5" w14:textId="77777777" w:rsidR="00E47D2F" w:rsidRDefault="00E47D2F" w:rsidP="006A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cerrat medium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95F7" w14:textId="77777777" w:rsidR="00E47D2F" w:rsidRDefault="00E47D2F" w:rsidP="006A6DF6">
      <w:pPr>
        <w:spacing w:after="0" w:line="240" w:lineRule="auto"/>
      </w:pPr>
      <w:r>
        <w:separator/>
      </w:r>
    </w:p>
  </w:footnote>
  <w:footnote w:type="continuationSeparator" w:id="0">
    <w:p w14:paraId="4E170A4C" w14:textId="77777777" w:rsidR="00E47D2F" w:rsidRDefault="00E47D2F" w:rsidP="006A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4B60" w14:textId="77777777" w:rsidR="006A6DF6" w:rsidRDefault="006A6DF6" w:rsidP="006A6DF6">
    <w:pPr>
      <w:pStyle w:val="Ttulo"/>
      <w:rPr>
        <w:sz w:val="17"/>
      </w:rPr>
    </w:pPr>
    <w:r>
      <w:rPr>
        <w:noProof/>
        <w:sz w:val="17"/>
      </w:rPr>
      <w:drawing>
        <wp:anchor distT="0" distB="0" distL="0" distR="0" simplePos="0" relativeHeight="251659264" behindDoc="0" locked="0" layoutInCell="1" allowOverlap="1" wp14:anchorId="0A96A9A6" wp14:editId="50F6FDE0">
          <wp:simplePos x="0" y="0"/>
          <wp:positionH relativeFrom="page">
            <wp:posOffset>0</wp:posOffset>
          </wp:positionH>
          <wp:positionV relativeFrom="page">
            <wp:posOffset>-1</wp:posOffset>
          </wp:positionV>
          <wp:extent cx="7764779" cy="10048873"/>
          <wp:effectExtent l="0" t="0" r="0" b="0"/>
          <wp:wrapNone/>
          <wp:docPr id="84456941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4779" cy="10048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17F494" w14:textId="77777777" w:rsidR="006A6DF6" w:rsidRPr="006A6DF6" w:rsidRDefault="006A6DF6" w:rsidP="006A6D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F6"/>
    <w:rsid w:val="0003192B"/>
    <w:rsid w:val="00066F14"/>
    <w:rsid w:val="000976BF"/>
    <w:rsid w:val="000E4DB4"/>
    <w:rsid w:val="001076E4"/>
    <w:rsid w:val="00117462"/>
    <w:rsid w:val="00150C19"/>
    <w:rsid w:val="001718F5"/>
    <w:rsid w:val="00180333"/>
    <w:rsid w:val="001B3771"/>
    <w:rsid w:val="001C64E2"/>
    <w:rsid w:val="001D0961"/>
    <w:rsid w:val="00227766"/>
    <w:rsid w:val="00285FAA"/>
    <w:rsid w:val="002D1D1A"/>
    <w:rsid w:val="00325E96"/>
    <w:rsid w:val="003B6111"/>
    <w:rsid w:val="003C6709"/>
    <w:rsid w:val="003D3E64"/>
    <w:rsid w:val="003E4296"/>
    <w:rsid w:val="00413C2C"/>
    <w:rsid w:val="00444D10"/>
    <w:rsid w:val="00463AA2"/>
    <w:rsid w:val="004777DD"/>
    <w:rsid w:val="00494A51"/>
    <w:rsid w:val="004A2EEE"/>
    <w:rsid w:val="00511C0E"/>
    <w:rsid w:val="00517071"/>
    <w:rsid w:val="0055097B"/>
    <w:rsid w:val="005604C1"/>
    <w:rsid w:val="00574DCB"/>
    <w:rsid w:val="00581C01"/>
    <w:rsid w:val="00587E2C"/>
    <w:rsid w:val="005971E4"/>
    <w:rsid w:val="005F365B"/>
    <w:rsid w:val="00603602"/>
    <w:rsid w:val="00637A65"/>
    <w:rsid w:val="00652373"/>
    <w:rsid w:val="006841A2"/>
    <w:rsid w:val="00685440"/>
    <w:rsid w:val="00692008"/>
    <w:rsid w:val="006A6DF6"/>
    <w:rsid w:val="006B3A3D"/>
    <w:rsid w:val="006E79AA"/>
    <w:rsid w:val="00701951"/>
    <w:rsid w:val="00710FA7"/>
    <w:rsid w:val="00757C27"/>
    <w:rsid w:val="00766F69"/>
    <w:rsid w:val="00783D2A"/>
    <w:rsid w:val="007869BF"/>
    <w:rsid w:val="007D11C0"/>
    <w:rsid w:val="007D143F"/>
    <w:rsid w:val="007F39E1"/>
    <w:rsid w:val="008243EC"/>
    <w:rsid w:val="00834776"/>
    <w:rsid w:val="00840A58"/>
    <w:rsid w:val="008610B4"/>
    <w:rsid w:val="00865FA6"/>
    <w:rsid w:val="008D5FD3"/>
    <w:rsid w:val="008E0834"/>
    <w:rsid w:val="00900018"/>
    <w:rsid w:val="00955BB2"/>
    <w:rsid w:val="009641C1"/>
    <w:rsid w:val="00971281"/>
    <w:rsid w:val="009714EC"/>
    <w:rsid w:val="00982B38"/>
    <w:rsid w:val="009B1BD2"/>
    <w:rsid w:val="009C1D65"/>
    <w:rsid w:val="009C7E59"/>
    <w:rsid w:val="009F7D0C"/>
    <w:rsid w:val="00A21AC9"/>
    <w:rsid w:val="00A24ADC"/>
    <w:rsid w:val="00A55D7E"/>
    <w:rsid w:val="00A845B8"/>
    <w:rsid w:val="00A962C0"/>
    <w:rsid w:val="00AA5007"/>
    <w:rsid w:val="00AC7A1F"/>
    <w:rsid w:val="00AD3B15"/>
    <w:rsid w:val="00AD4B4E"/>
    <w:rsid w:val="00AE4ABD"/>
    <w:rsid w:val="00AF32DD"/>
    <w:rsid w:val="00B07FAC"/>
    <w:rsid w:val="00B3780F"/>
    <w:rsid w:val="00B424DF"/>
    <w:rsid w:val="00B5097D"/>
    <w:rsid w:val="00B878A6"/>
    <w:rsid w:val="00BA5363"/>
    <w:rsid w:val="00BC05DA"/>
    <w:rsid w:val="00BF7A50"/>
    <w:rsid w:val="00CB7134"/>
    <w:rsid w:val="00D14E69"/>
    <w:rsid w:val="00D26642"/>
    <w:rsid w:val="00D33435"/>
    <w:rsid w:val="00D37DEF"/>
    <w:rsid w:val="00D95CC0"/>
    <w:rsid w:val="00DB0C82"/>
    <w:rsid w:val="00DD1D1E"/>
    <w:rsid w:val="00DD2261"/>
    <w:rsid w:val="00DD4987"/>
    <w:rsid w:val="00DE5945"/>
    <w:rsid w:val="00E079A1"/>
    <w:rsid w:val="00E3116B"/>
    <w:rsid w:val="00E37874"/>
    <w:rsid w:val="00E47D2F"/>
    <w:rsid w:val="00EB5E19"/>
    <w:rsid w:val="00ED31CA"/>
    <w:rsid w:val="00F02A6E"/>
    <w:rsid w:val="00F05FB7"/>
    <w:rsid w:val="00F23D43"/>
    <w:rsid w:val="00F517A7"/>
    <w:rsid w:val="00F65029"/>
    <w:rsid w:val="00F72506"/>
    <w:rsid w:val="00F745A1"/>
    <w:rsid w:val="00FA50DB"/>
    <w:rsid w:val="00FA5FB9"/>
    <w:rsid w:val="00FE2D43"/>
    <w:rsid w:val="00FE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1EE82"/>
  <w15:chartTrackingRefBased/>
  <w15:docId w15:val="{946F17A6-22CD-409B-B8BE-23F77A80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6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6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6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6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6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6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6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6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6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6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6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6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6DF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6DF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6D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6DF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6D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6D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6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6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6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6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6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6DF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6DF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6DF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6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6DF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6DF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A6D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6DF6"/>
  </w:style>
  <w:style w:type="paragraph" w:styleId="Piedepgina">
    <w:name w:val="footer"/>
    <w:basedOn w:val="Normal"/>
    <w:link w:val="PiedepginaCar"/>
    <w:uiPriority w:val="99"/>
    <w:unhideWhenUsed/>
    <w:rsid w:val="006A6D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6DF6"/>
  </w:style>
  <w:style w:type="table" w:styleId="Tablaconcuadrcula">
    <w:name w:val="Table Grid"/>
    <w:basedOn w:val="Tablanormal"/>
    <w:uiPriority w:val="39"/>
    <w:rsid w:val="00E3116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971281"/>
    <w:rPr>
      <w:b/>
      <w:bCs/>
    </w:rPr>
  </w:style>
  <w:style w:type="character" w:customStyle="1" w:styleId="vkekvd">
    <w:name w:val="vkekvd"/>
    <w:basedOn w:val="Fuentedeprrafopredeter"/>
    <w:rsid w:val="00971281"/>
  </w:style>
  <w:style w:type="character" w:styleId="nfasis">
    <w:name w:val="Emphasis"/>
    <w:basedOn w:val="Fuentedeprrafopredeter"/>
    <w:uiPriority w:val="20"/>
    <w:qFormat/>
    <w:rsid w:val="00E079A1"/>
    <w:rPr>
      <w:i/>
      <w:iCs/>
    </w:rPr>
  </w:style>
  <w:style w:type="table" w:styleId="Tabladecuadrcula2">
    <w:name w:val="Grid Table 2"/>
    <w:basedOn w:val="Tablanormal"/>
    <w:uiPriority w:val="47"/>
    <w:rsid w:val="00F517A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">
    <w:name w:val="Grid Table 6 Colorful"/>
    <w:basedOn w:val="Tablanormal"/>
    <w:uiPriority w:val="51"/>
    <w:rsid w:val="00F517A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">
    <w:name w:val="List Table 1 Light"/>
    <w:basedOn w:val="Tablanormal"/>
    <w:uiPriority w:val="46"/>
    <w:rsid w:val="00A962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4">
    <w:name w:val="Grid Table 4"/>
    <w:basedOn w:val="Tablanormal"/>
    <w:uiPriority w:val="49"/>
    <w:rsid w:val="00E3787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">
    <w:name w:val="List Table 6 Colorful"/>
    <w:basedOn w:val="Tablanormal"/>
    <w:uiPriority w:val="51"/>
    <w:rsid w:val="006B3A3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independiente">
    <w:name w:val="Body Text"/>
    <w:basedOn w:val="Normal"/>
    <w:link w:val="TextoindependienteCar"/>
    <w:uiPriority w:val="99"/>
    <w:unhideWhenUsed/>
    <w:rsid w:val="006523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52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C75EF-466B-4A34-BB2B-6AEB40A2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ACTECK</dc:creator>
  <cp:keywords/>
  <dc:description/>
  <cp:lastModifiedBy>OIC84 OIC84</cp:lastModifiedBy>
  <cp:revision>54</cp:revision>
  <cp:lastPrinted>2026-06-09T16:54:00Z</cp:lastPrinted>
  <dcterms:created xsi:type="dcterms:W3CDTF">2026-01-23T17:22:00Z</dcterms:created>
  <dcterms:modified xsi:type="dcterms:W3CDTF">2026-08-03T22:22:00Z</dcterms:modified>
</cp:coreProperties>
</file>