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E1CF" w14:textId="77777777" w:rsidR="00E420C0" w:rsidRDefault="00E420C0" w:rsidP="00E420C0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>
        <w:rPr>
          <w:rFonts w:ascii="Monserrat" w:hAnsi="Monserrat"/>
          <w:b/>
          <w:bCs/>
          <w:sz w:val="48"/>
          <w:szCs w:val="48"/>
        </w:rPr>
        <w:t>30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1612B4EB" w14:textId="77777777" w:rsidR="00E420C0" w:rsidRDefault="00E420C0" w:rsidP="00E420C0">
      <w:pPr>
        <w:rPr>
          <w:rFonts w:ascii="Monserrat" w:hAnsi="Monserrat"/>
          <w:b/>
          <w:bCs/>
          <w:sz w:val="48"/>
          <w:szCs w:val="48"/>
        </w:rPr>
      </w:pPr>
    </w:p>
    <w:p w14:paraId="66B35271" w14:textId="77777777" w:rsidR="00E420C0" w:rsidRPr="00187027" w:rsidRDefault="00E420C0" w:rsidP="00E420C0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>
        <w:rPr>
          <w:rFonts w:ascii="Monserrat" w:hAnsi="Monserrat"/>
          <w:b/>
          <w:bCs/>
          <w:sz w:val="36"/>
          <w:szCs w:val="24"/>
        </w:rPr>
        <w:t>3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Pr="003E5A3D">
        <w:rPr>
          <w:rFonts w:ascii="Monserrat" w:hAnsi="Monserrat"/>
          <w:b/>
          <w:bCs/>
          <w:sz w:val="36"/>
          <w:szCs w:val="24"/>
        </w:rPr>
        <w:t>D</w:t>
      </w:r>
      <w:r>
        <w:rPr>
          <w:rFonts w:ascii="Monserrat" w:hAnsi="Monserrat"/>
          <w:b/>
          <w:bCs/>
          <w:sz w:val="36"/>
          <w:szCs w:val="24"/>
        </w:rPr>
        <w:t>ESARROLLO AGRÍCOLA Y GANADERA</w:t>
      </w:r>
    </w:p>
    <w:bookmarkEnd w:id="0"/>
    <w:p w14:paraId="086EA64D" w14:textId="51FDFDE6" w:rsidR="00E420C0" w:rsidRPr="00CB499B" w:rsidRDefault="00E420C0" w:rsidP="00E420C0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>
        <w:rPr>
          <w:sz w:val="24"/>
          <w:szCs w:val="24"/>
        </w:rPr>
        <w:t>3</w:t>
      </w:r>
      <w:r w:rsidRPr="00CB499B">
        <w:rPr>
          <w:sz w:val="24"/>
          <w:szCs w:val="24"/>
        </w:rPr>
        <w:t xml:space="preserve">0_ </w:t>
      </w:r>
      <w:r w:rsidRPr="00410A86">
        <w:rPr>
          <w:sz w:val="24"/>
          <w:szCs w:val="24"/>
        </w:rPr>
        <w:t>0302010203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6052D2">
        <w:rPr>
          <w:sz w:val="24"/>
          <w:szCs w:val="24"/>
        </w:rPr>
        <w:t>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17EE8502" w14:textId="77777777" w:rsidR="00E420C0" w:rsidRDefault="00E420C0" w:rsidP="00E420C0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7B395E91" w14:textId="6129C648" w:rsidR="00E420C0" w:rsidRDefault="006052D2" w:rsidP="00E420C0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6052D2">
        <w:rPr>
          <w:rFonts w:ascii="Monserrat" w:hAnsi="Monserrat"/>
          <w:b/>
          <w:bCs/>
          <w:sz w:val="48"/>
          <w:szCs w:val="52"/>
        </w:rPr>
        <w:t xml:space="preserve">Expedir constancias de Sistema Único de Registro Agropecuario </w:t>
      </w:r>
      <w:proofErr w:type="gramStart"/>
      <w:r w:rsidRPr="006052D2">
        <w:rPr>
          <w:rFonts w:ascii="Monserrat" w:hAnsi="Monserrat"/>
          <w:b/>
          <w:bCs/>
          <w:sz w:val="48"/>
          <w:szCs w:val="52"/>
        </w:rPr>
        <w:t>( SURA</w:t>
      </w:r>
      <w:proofErr w:type="gramEnd"/>
      <w:r w:rsidRPr="006052D2">
        <w:rPr>
          <w:rFonts w:ascii="Monserrat" w:hAnsi="Monserrat"/>
          <w:b/>
          <w:bCs/>
          <w:sz w:val="48"/>
          <w:szCs w:val="52"/>
        </w:rPr>
        <w:t>).</w:t>
      </w:r>
    </w:p>
    <w:p w14:paraId="62EDDB68" w14:textId="77777777" w:rsidR="00E420C0" w:rsidRDefault="00E420C0" w:rsidP="00E420C0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5C70C841" w14:textId="77777777" w:rsidR="00E420C0" w:rsidRPr="00CB499B" w:rsidRDefault="00E420C0" w:rsidP="006D18C8">
      <w:pPr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6DBF5CF9" w14:textId="77777777" w:rsidR="00E420C0" w:rsidRDefault="00E420C0" w:rsidP="00E420C0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Pr="00B6244E">
        <w:rPr>
          <w:rFonts w:ascii="Monserrat" w:hAnsi="Monserrat"/>
          <w:szCs w:val="10"/>
        </w:rPr>
        <w:t>Integra las acciones para favorecer la organización, la producción sostenible y agroecológica, el valor agregado, la transformación y la comercialización de los productos agropecuarios, a través de apoyos en construcción, rehabilitación y tecnificación de instalaciones agropecuarias, maquinaria, equipo, tecnologías de la información y la comunicación, herramientas, insumos, mano de obra y servicios de asesoría, constitución, restructuración de figuras asociativas, capacitación, acompañamiento técnico y vinculación institucional para personas productoras, organizaciones e instituciones educativas públicas, con el fin de fomentar la soberanía y autosuficiencia alimentaria en los núcleos familiares, así como incrementar la producción de alimentos del campo y el comercio justo.</w:t>
      </w:r>
    </w:p>
    <w:p w14:paraId="31F650F5" w14:textId="77777777" w:rsidR="00E420C0" w:rsidRDefault="00E420C0" w:rsidP="00E420C0">
      <w:pPr>
        <w:jc w:val="both"/>
        <w:rPr>
          <w:rFonts w:ascii="Monserrat" w:hAnsi="Monserrat"/>
          <w:szCs w:val="10"/>
        </w:rPr>
      </w:pPr>
    </w:p>
    <w:p w14:paraId="1663056D" w14:textId="77777777" w:rsidR="00E420C0" w:rsidRDefault="00E420C0" w:rsidP="00E420C0">
      <w:pPr>
        <w:jc w:val="both"/>
        <w:rPr>
          <w:rFonts w:ascii="Monserrat" w:hAnsi="Monserrat"/>
          <w:szCs w:val="10"/>
        </w:rPr>
      </w:pPr>
    </w:p>
    <w:p w14:paraId="615EA3DB" w14:textId="77777777" w:rsidR="00E420C0" w:rsidRDefault="00E420C0" w:rsidP="00E420C0">
      <w:pPr>
        <w:jc w:val="both"/>
        <w:rPr>
          <w:rFonts w:ascii="Monserrat" w:hAnsi="Monserrat"/>
          <w:szCs w:val="10"/>
        </w:rPr>
      </w:pPr>
    </w:p>
    <w:p w14:paraId="2BA90248" w14:textId="77777777" w:rsidR="006052D2" w:rsidRDefault="006052D2" w:rsidP="00E420C0">
      <w:pPr>
        <w:jc w:val="both"/>
        <w:rPr>
          <w:rFonts w:ascii="Monserrat" w:hAnsi="Monserrat"/>
          <w:szCs w:val="10"/>
        </w:rPr>
      </w:pPr>
    </w:p>
    <w:p w14:paraId="0141B026" w14:textId="77777777" w:rsidR="006052D2" w:rsidRDefault="006052D2" w:rsidP="00E420C0">
      <w:pPr>
        <w:jc w:val="both"/>
        <w:rPr>
          <w:rFonts w:ascii="Monserrat" w:hAnsi="Monserrat"/>
          <w:szCs w:val="10"/>
        </w:rPr>
      </w:pPr>
    </w:p>
    <w:p w14:paraId="77671B67" w14:textId="77777777" w:rsidR="006052D2" w:rsidRDefault="006052D2" w:rsidP="00E420C0">
      <w:pPr>
        <w:jc w:val="both"/>
        <w:rPr>
          <w:rFonts w:ascii="Monserrat" w:hAnsi="Monserrat"/>
          <w:szCs w:val="10"/>
        </w:rPr>
      </w:pPr>
    </w:p>
    <w:p w14:paraId="05334EA3" w14:textId="77777777" w:rsidR="00E420C0" w:rsidRDefault="00E420C0" w:rsidP="002F1715">
      <w:pPr>
        <w:ind w:left="360"/>
        <w:jc w:val="both"/>
        <w:rPr>
          <w:rFonts w:ascii="MonSSERRAT" w:hAnsi="MonSSERRAT"/>
          <w:b/>
          <w:bCs/>
          <w:kern w:val="0"/>
          <w:sz w:val="28"/>
          <w:szCs w:val="28"/>
          <w14:ligatures w14:val="none"/>
        </w:rPr>
      </w:pPr>
    </w:p>
    <w:p w14:paraId="16B6F6B2" w14:textId="1ED2A037" w:rsidR="000E1CCE" w:rsidRDefault="00F423E8" w:rsidP="00E420C0">
      <w:pPr>
        <w:ind w:left="360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E420C0">
        <w:rPr>
          <w:rFonts w:ascii="MonSSERRAT" w:hAnsi="MonSSERRAT"/>
          <w:b/>
          <w:bCs/>
          <w:kern w:val="0"/>
          <w:sz w:val="24"/>
          <w14:ligatures w14:val="none"/>
        </w:rPr>
        <w:lastRenderedPageBreak/>
        <w:t xml:space="preserve">Meta </w:t>
      </w:r>
      <w:r w:rsidR="002F1715" w:rsidRPr="00E420C0">
        <w:rPr>
          <w:rFonts w:ascii="MonSSERRAT" w:hAnsi="MonSSERRAT"/>
          <w:b/>
          <w:bCs/>
          <w:kern w:val="0"/>
          <w:sz w:val="24"/>
          <w14:ligatures w14:val="none"/>
        </w:rPr>
        <w:t>6</w:t>
      </w:r>
      <w:r w:rsidRPr="00E420C0">
        <w:rPr>
          <w:rFonts w:ascii="MonSSERRAT" w:hAnsi="MonSSERRAT"/>
          <w:b/>
          <w:bCs/>
          <w:kern w:val="0"/>
          <w:sz w:val="24"/>
          <w14:ligatures w14:val="none"/>
        </w:rPr>
        <w:t xml:space="preserve">: </w:t>
      </w:r>
      <w:r w:rsidR="006052D2" w:rsidRPr="006052D2">
        <w:rPr>
          <w:rFonts w:ascii="Monserrat" w:hAnsi="Monserrat" w:cs="Arial"/>
          <w:kern w:val="0"/>
          <w:sz w:val="24"/>
          <w:szCs w:val="24"/>
          <w14:ligatures w14:val="none"/>
        </w:rPr>
        <w:t xml:space="preserve">Expedir constancias de Sistema Único de Registro Agropecuario </w:t>
      </w:r>
      <w:proofErr w:type="gramStart"/>
      <w:r w:rsidR="006052D2" w:rsidRPr="006052D2">
        <w:rPr>
          <w:rFonts w:ascii="Monserrat" w:hAnsi="Monserrat" w:cs="Arial"/>
          <w:kern w:val="0"/>
          <w:sz w:val="24"/>
          <w:szCs w:val="24"/>
          <w14:ligatures w14:val="none"/>
        </w:rPr>
        <w:t>( SURA</w:t>
      </w:r>
      <w:proofErr w:type="gramEnd"/>
      <w:r w:rsidR="006052D2" w:rsidRPr="006052D2">
        <w:rPr>
          <w:rFonts w:ascii="Monserrat" w:hAnsi="Monserrat" w:cs="Arial"/>
          <w:kern w:val="0"/>
          <w:sz w:val="24"/>
          <w:szCs w:val="24"/>
          <w14:ligatures w14:val="none"/>
        </w:rPr>
        <w:t>).</w:t>
      </w:r>
      <w:r w:rsidR="006052D2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r w:rsidR="00377AA3">
        <w:rPr>
          <w:rFonts w:ascii="Monserrat" w:hAnsi="Monserrat" w:cs="Arial"/>
          <w:kern w:val="0"/>
          <w:sz w:val="24"/>
          <w:szCs w:val="24"/>
          <w14:ligatures w14:val="none"/>
        </w:rPr>
        <w:t>2</w:t>
      </w:r>
      <w:r w:rsidR="00E420C0" w:rsidRPr="00E420C0">
        <w:rPr>
          <w:rFonts w:ascii="Monserrat" w:hAnsi="Monserrat" w:cs="Arial"/>
          <w:kern w:val="0"/>
          <w:sz w:val="24"/>
          <w:szCs w:val="24"/>
          <w14:ligatures w14:val="none"/>
        </w:rPr>
        <w:t>/2</w:t>
      </w:r>
    </w:p>
    <w:p w14:paraId="2536756F" w14:textId="4CAF0AAB" w:rsidR="006D18C8" w:rsidRDefault="00EE719A" w:rsidP="00E420C0">
      <w:pPr>
        <w:ind w:left="360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kern w:val="0"/>
          <w:sz w:val="24"/>
          <w:szCs w:val="24"/>
          <w14:ligatures w14:val="none"/>
        </w:rPr>
        <w:t>1.</w:t>
      </w:r>
      <w:r w:rsidR="006D18C8">
        <w:rPr>
          <w:rFonts w:ascii="MonSSERRAT" w:hAnsi="MonSSERRAT"/>
          <w:b/>
          <w:bCs/>
          <w:noProof/>
          <w:kern w:val="0"/>
          <w:sz w:val="24"/>
          <w14:ligatures w14:val="none"/>
        </w:rPr>
        <w:drawing>
          <wp:inline distT="0" distB="0" distL="0" distR="0" wp14:anchorId="1A2A659D" wp14:editId="2E813BD1">
            <wp:extent cx="5846445" cy="67056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" t="1283" b="1920"/>
                    <a:stretch/>
                  </pic:blipFill>
                  <pic:spPr bwMode="auto">
                    <a:xfrm>
                      <a:off x="0" y="0"/>
                      <a:ext cx="5847702" cy="67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521D9" w14:textId="77777777" w:rsidR="00EE719A" w:rsidRDefault="00EE719A" w:rsidP="00E420C0">
      <w:pPr>
        <w:ind w:left="360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11E1439C" w14:textId="2B0C795A" w:rsidR="00EE719A" w:rsidRDefault="00EE719A" w:rsidP="00E420C0">
      <w:pPr>
        <w:ind w:left="360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kern w:val="0"/>
          <w:sz w:val="24"/>
          <w:szCs w:val="24"/>
          <w14:ligatures w14:val="none"/>
        </w:rPr>
        <w:lastRenderedPageBreak/>
        <w:t>2.</w:t>
      </w:r>
    </w:p>
    <w:p w14:paraId="42F6152B" w14:textId="1982F287" w:rsidR="006D18C8" w:rsidRDefault="006D18C8" w:rsidP="00E420C0">
      <w:pPr>
        <w:ind w:left="360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4A81C0F" wp14:editId="5A94CCD5">
            <wp:extent cx="5523230" cy="7078345"/>
            <wp:effectExtent l="0" t="0" r="127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07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18C8" w:rsidSect="00D81740">
      <w:headerReference w:type="default" r:id="rId10"/>
      <w:footerReference w:type="default" r:id="rId11"/>
      <w:pgSz w:w="12240" w:h="15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8E9D" w14:textId="77777777" w:rsidR="005859CF" w:rsidRDefault="005859CF" w:rsidP="00CF1A33">
      <w:pPr>
        <w:spacing w:after="0" w:line="240" w:lineRule="auto"/>
      </w:pPr>
      <w:r>
        <w:separator/>
      </w:r>
    </w:p>
  </w:endnote>
  <w:endnote w:type="continuationSeparator" w:id="0">
    <w:p w14:paraId="0AEA61A4" w14:textId="77777777" w:rsidR="005859CF" w:rsidRDefault="005859CF" w:rsidP="00CF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SSERR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F223" w14:textId="59926D87" w:rsidR="00D81740" w:rsidRDefault="00D81740" w:rsidP="00D81740">
    <w:pPr>
      <w:pStyle w:val="Piedepgina"/>
      <w:jc w:val="center"/>
    </w:pPr>
    <w:r w:rsidRPr="00103671">
      <w:rPr>
        <w:noProof/>
      </w:rPr>
      <w:drawing>
        <wp:inline distT="0" distB="0" distL="0" distR="0" wp14:anchorId="6180AABC" wp14:editId="2022CE35">
          <wp:extent cx="3593584" cy="970915"/>
          <wp:effectExtent l="0" t="0" r="6985" b="635"/>
          <wp:docPr id="121667341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73417" name="Imagen 1" descr="Imagen que contiene Diagra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9764" cy="100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56AB" w14:textId="77777777" w:rsidR="005859CF" w:rsidRDefault="005859CF" w:rsidP="00CF1A33">
      <w:pPr>
        <w:spacing w:after="0" w:line="240" w:lineRule="auto"/>
      </w:pPr>
      <w:r>
        <w:separator/>
      </w:r>
    </w:p>
  </w:footnote>
  <w:footnote w:type="continuationSeparator" w:id="0">
    <w:p w14:paraId="2B747488" w14:textId="77777777" w:rsidR="005859CF" w:rsidRDefault="005859CF" w:rsidP="00CF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B1BD" w14:textId="77C82F06" w:rsidR="00CF1A33" w:rsidRDefault="00D81740" w:rsidP="00CF1A33">
    <w:pPr>
      <w:spacing w:after="0"/>
      <w:ind w:left="-1440" w:right="10800"/>
    </w:pPr>
    <w:r w:rsidRPr="00103671">
      <w:rPr>
        <w:noProof/>
      </w:rPr>
      <w:drawing>
        <wp:inline distT="0" distB="0" distL="0" distR="0" wp14:anchorId="55C0E992" wp14:editId="380EB29A">
          <wp:extent cx="7783830" cy="1272209"/>
          <wp:effectExtent l="0" t="0" r="7620" b="4445"/>
          <wp:docPr id="1575980902" name="Imagen 1" descr="Imagen que contiene Código 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80902" name="Imagen 1" descr="Imagen que contiene Código Q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549" cy="1279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A1593" w14:textId="6FFAF8D5" w:rsidR="00CF1A33" w:rsidRDefault="00CF1A33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417"/>
    <w:multiLevelType w:val="hybridMultilevel"/>
    <w:tmpl w:val="66E2474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96BE1"/>
    <w:multiLevelType w:val="hybridMultilevel"/>
    <w:tmpl w:val="7FA2C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05C"/>
    <w:multiLevelType w:val="hybridMultilevel"/>
    <w:tmpl w:val="B4BC1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199"/>
    <w:multiLevelType w:val="hybridMultilevel"/>
    <w:tmpl w:val="23CEE3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033"/>
    <w:multiLevelType w:val="hybridMultilevel"/>
    <w:tmpl w:val="30FE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6042"/>
    <w:multiLevelType w:val="hybridMultilevel"/>
    <w:tmpl w:val="441C3E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F4C"/>
    <w:multiLevelType w:val="hybridMultilevel"/>
    <w:tmpl w:val="A9C47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22055"/>
    <w:multiLevelType w:val="hybridMultilevel"/>
    <w:tmpl w:val="24FE9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516FA"/>
    <w:multiLevelType w:val="hybridMultilevel"/>
    <w:tmpl w:val="5C20A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4364"/>
    <w:multiLevelType w:val="hybridMultilevel"/>
    <w:tmpl w:val="480EB99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C825C0"/>
    <w:multiLevelType w:val="hybridMultilevel"/>
    <w:tmpl w:val="E2964178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B34733D"/>
    <w:multiLevelType w:val="hybridMultilevel"/>
    <w:tmpl w:val="68526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D7B5D"/>
    <w:multiLevelType w:val="hybridMultilevel"/>
    <w:tmpl w:val="07BC063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2A63A7"/>
    <w:multiLevelType w:val="hybridMultilevel"/>
    <w:tmpl w:val="C40EE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54DD3"/>
    <w:multiLevelType w:val="multilevel"/>
    <w:tmpl w:val="C16E1FA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5" w15:restartNumberingAfterBreak="0">
    <w:nsid w:val="482A248D"/>
    <w:multiLevelType w:val="hybridMultilevel"/>
    <w:tmpl w:val="7D7EBFD0"/>
    <w:lvl w:ilvl="0" w:tplc="5C0246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E32895"/>
    <w:multiLevelType w:val="hybridMultilevel"/>
    <w:tmpl w:val="38EC3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655EC"/>
    <w:multiLevelType w:val="hybridMultilevel"/>
    <w:tmpl w:val="C45EF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D463E"/>
    <w:multiLevelType w:val="hybridMultilevel"/>
    <w:tmpl w:val="0FFA2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D7117"/>
    <w:multiLevelType w:val="hybridMultilevel"/>
    <w:tmpl w:val="A8728E02"/>
    <w:lvl w:ilvl="0" w:tplc="08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9874F73"/>
    <w:multiLevelType w:val="hybridMultilevel"/>
    <w:tmpl w:val="50F671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FC226F"/>
    <w:multiLevelType w:val="hybridMultilevel"/>
    <w:tmpl w:val="5220E8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B0C80"/>
    <w:multiLevelType w:val="hybridMultilevel"/>
    <w:tmpl w:val="6700F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746B"/>
    <w:multiLevelType w:val="hybridMultilevel"/>
    <w:tmpl w:val="E598B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90888"/>
    <w:multiLevelType w:val="hybridMultilevel"/>
    <w:tmpl w:val="172A0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11D5"/>
    <w:multiLevelType w:val="hybridMultilevel"/>
    <w:tmpl w:val="29B6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77ECD"/>
    <w:multiLevelType w:val="hybridMultilevel"/>
    <w:tmpl w:val="96AAA5E6"/>
    <w:lvl w:ilvl="0" w:tplc="583EA814">
      <w:start w:val="1"/>
      <w:numFmt w:val="decimal"/>
      <w:lvlText w:val="%1."/>
      <w:lvlJc w:val="left"/>
      <w:pPr>
        <w:ind w:left="720" w:hanging="360"/>
      </w:pPr>
      <w:rPr>
        <w:rFonts w:ascii="MonSSERRAT" w:hAnsi="MonSSERRAT"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33AE6"/>
    <w:multiLevelType w:val="hybridMultilevel"/>
    <w:tmpl w:val="B61A9282"/>
    <w:lvl w:ilvl="0" w:tplc="30E88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56B56"/>
    <w:multiLevelType w:val="hybridMultilevel"/>
    <w:tmpl w:val="3A44A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E50F6"/>
    <w:multiLevelType w:val="hybridMultilevel"/>
    <w:tmpl w:val="66AE939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518813">
    <w:abstractNumId w:val="16"/>
  </w:num>
  <w:num w:numId="2" w16cid:durableId="1150096960">
    <w:abstractNumId w:val="23"/>
  </w:num>
  <w:num w:numId="3" w16cid:durableId="1551116771">
    <w:abstractNumId w:val="1"/>
  </w:num>
  <w:num w:numId="4" w16cid:durableId="29961923">
    <w:abstractNumId w:val="17"/>
  </w:num>
  <w:num w:numId="5" w16cid:durableId="721975776">
    <w:abstractNumId w:val="25"/>
  </w:num>
  <w:num w:numId="6" w16cid:durableId="1804302094">
    <w:abstractNumId w:val="8"/>
  </w:num>
  <w:num w:numId="7" w16cid:durableId="1211575771">
    <w:abstractNumId w:val="13"/>
  </w:num>
  <w:num w:numId="8" w16cid:durableId="1281492376">
    <w:abstractNumId w:val="24"/>
  </w:num>
  <w:num w:numId="9" w16cid:durableId="37316358">
    <w:abstractNumId w:val="11"/>
  </w:num>
  <w:num w:numId="10" w16cid:durableId="1710453392">
    <w:abstractNumId w:val="22"/>
  </w:num>
  <w:num w:numId="11" w16cid:durableId="1276211138">
    <w:abstractNumId w:val="6"/>
  </w:num>
  <w:num w:numId="12" w16cid:durableId="1002197910">
    <w:abstractNumId w:val="2"/>
  </w:num>
  <w:num w:numId="13" w16cid:durableId="1515224666">
    <w:abstractNumId w:val="7"/>
  </w:num>
  <w:num w:numId="14" w16cid:durableId="1706641533">
    <w:abstractNumId w:val="4"/>
  </w:num>
  <w:num w:numId="15" w16cid:durableId="1539586538">
    <w:abstractNumId w:val="28"/>
  </w:num>
  <w:num w:numId="16" w16cid:durableId="1449399518">
    <w:abstractNumId w:val="18"/>
  </w:num>
  <w:num w:numId="17" w16cid:durableId="255018410">
    <w:abstractNumId w:val="20"/>
  </w:num>
  <w:num w:numId="18" w16cid:durableId="1512799430">
    <w:abstractNumId w:val="27"/>
  </w:num>
  <w:num w:numId="19" w16cid:durableId="219901676">
    <w:abstractNumId w:val="14"/>
  </w:num>
  <w:num w:numId="20" w16cid:durableId="60838323">
    <w:abstractNumId w:val="3"/>
  </w:num>
  <w:num w:numId="21" w16cid:durableId="1390612845">
    <w:abstractNumId w:val="12"/>
  </w:num>
  <w:num w:numId="22" w16cid:durableId="1376612886">
    <w:abstractNumId w:val="29"/>
  </w:num>
  <w:num w:numId="23" w16cid:durableId="1696417896">
    <w:abstractNumId w:val="0"/>
  </w:num>
  <w:num w:numId="24" w16cid:durableId="1036350435">
    <w:abstractNumId w:val="9"/>
  </w:num>
  <w:num w:numId="25" w16cid:durableId="27075056">
    <w:abstractNumId w:val="15"/>
  </w:num>
  <w:num w:numId="26" w16cid:durableId="1574468697">
    <w:abstractNumId w:val="10"/>
  </w:num>
  <w:num w:numId="27" w16cid:durableId="1101073525">
    <w:abstractNumId w:val="5"/>
  </w:num>
  <w:num w:numId="28" w16cid:durableId="625937460">
    <w:abstractNumId w:val="19"/>
  </w:num>
  <w:num w:numId="29" w16cid:durableId="1480922348">
    <w:abstractNumId w:val="21"/>
  </w:num>
  <w:num w:numId="30" w16cid:durableId="2960325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3E"/>
    <w:rsid w:val="00002FF4"/>
    <w:rsid w:val="0000360E"/>
    <w:rsid w:val="00004498"/>
    <w:rsid w:val="000063BB"/>
    <w:rsid w:val="00007A3F"/>
    <w:rsid w:val="00011644"/>
    <w:rsid w:val="00012612"/>
    <w:rsid w:val="000152E6"/>
    <w:rsid w:val="00015C1E"/>
    <w:rsid w:val="0001627E"/>
    <w:rsid w:val="00021BCF"/>
    <w:rsid w:val="00022CAA"/>
    <w:rsid w:val="00023C09"/>
    <w:rsid w:val="00026769"/>
    <w:rsid w:val="00030ABE"/>
    <w:rsid w:val="0003234E"/>
    <w:rsid w:val="000446A8"/>
    <w:rsid w:val="00044F44"/>
    <w:rsid w:val="00045583"/>
    <w:rsid w:val="000465A1"/>
    <w:rsid w:val="00046F31"/>
    <w:rsid w:val="000517BA"/>
    <w:rsid w:val="00051C98"/>
    <w:rsid w:val="00053E32"/>
    <w:rsid w:val="00054CA2"/>
    <w:rsid w:val="00054FC9"/>
    <w:rsid w:val="00056865"/>
    <w:rsid w:val="00056AB5"/>
    <w:rsid w:val="000570BD"/>
    <w:rsid w:val="00060AB7"/>
    <w:rsid w:val="00060ED7"/>
    <w:rsid w:val="00061714"/>
    <w:rsid w:val="000622EB"/>
    <w:rsid w:val="00063B95"/>
    <w:rsid w:val="00065709"/>
    <w:rsid w:val="000664E9"/>
    <w:rsid w:val="00067A92"/>
    <w:rsid w:val="000702FC"/>
    <w:rsid w:val="000728C2"/>
    <w:rsid w:val="00073F94"/>
    <w:rsid w:val="0007785B"/>
    <w:rsid w:val="00080DF2"/>
    <w:rsid w:val="000840E1"/>
    <w:rsid w:val="000876FC"/>
    <w:rsid w:val="00087919"/>
    <w:rsid w:val="00090C0A"/>
    <w:rsid w:val="00090F68"/>
    <w:rsid w:val="00092BE4"/>
    <w:rsid w:val="00095BE7"/>
    <w:rsid w:val="000A2DBC"/>
    <w:rsid w:val="000A3AE1"/>
    <w:rsid w:val="000B0FD9"/>
    <w:rsid w:val="000B4142"/>
    <w:rsid w:val="000C37F2"/>
    <w:rsid w:val="000C4165"/>
    <w:rsid w:val="000D4AB8"/>
    <w:rsid w:val="000D65FB"/>
    <w:rsid w:val="000E0A58"/>
    <w:rsid w:val="000E1977"/>
    <w:rsid w:val="000E1CCE"/>
    <w:rsid w:val="000E1FF3"/>
    <w:rsid w:val="000E35E5"/>
    <w:rsid w:val="000E519B"/>
    <w:rsid w:val="000F10AA"/>
    <w:rsid w:val="000F52ED"/>
    <w:rsid w:val="00103202"/>
    <w:rsid w:val="00103213"/>
    <w:rsid w:val="0010343A"/>
    <w:rsid w:val="0010667D"/>
    <w:rsid w:val="00106A28"/>
    <w:rsid w:val="00111EE0"/>
    <w:rsid w:val="0011332B"/>
    <w:rsid w:val="00114CCD"/>
    <w:rsid w:val="00117054"/>
    <w:rsid w:val="00117CB0"/>
    <w:rsid w:val="0012104A"/>
    <w:rsid w:val="00122583"/>
    <w:rsid w:val="001232D4"/>
    <w:rsid w:val="00123D70"/>
    <w:rsid w:val="00123F7F"/>
    <w:rsid w:val="001248F6"/>
    <w:rsid w:val="0012594B"/>
    <w:rsid w:val="00125D6D"/>
    <w:rsid w:val="00126D98"/>
    <w:rsid w:val="00130328"/>
    <w:rsid w:val="00131820"/>
    <w:rsid w:val="0013284E"/>
    <w:rsid w:val="001328CB"/>
    <w:rsid w:val="001341EF"/>
    <w:rsid w:val="00135043"/>
    <w:rsid w:val="001361EF"/>
    <w:rsid w:val="001411BD"/>
    <w:rsid w:val="0015065C"/>
    <w:rsid w:val="00150D77"/>
    <w:rsid w:val="0015286B"/>
    <w:rsid w:val="00153C69"/>
    <w:rsid w:val="00154877"/>
    <w:rsid w:val="00156B56"/>
    <w:rsid w:val="00156D9D"/>
    <w:rsid w:val="001605DB"/>
    <w:rsid w:val="00161BDF"/>
    <w:rsid w:val="00164F9B"/>
    <w:rsid w:val="0016746D"/>
    <w:rsid w:val="0016790E"/>
    <w:rsid w:val="00171AA2"/>
    <w:rsid w:val="00175630"/>
    <w:rsid w:val="00175EB9"/>
    <w:rsid w:val="00177581"/>
    <w:rsid w:val="00187FA4"/>
    <w:rsid w:val="001955D1"/>
    <w:rsid w:val="00195E3E"/>
    <w:rsid w:val="001A48E1"/>
    <w:rsid w:val="001A752D"/>
    <w:rsid w:val="001B3C33"/>
    <w:rsid w:val="001B4E65"/>
    <w:rsid w:val="001B52D2"/>
    <w:rsid w:val="001B59E4"/>
    <w:rsid w:val="001C3CDD"/>
    <w:rsid w:val="001C4E1B"/>
    <w:rsid w:val="001C5AC7"/>
    <w:rsid w:val="001C7995"/>
    <w:rsid w:val="001D1B18"/>
    <w:rsid w:val="001D382A"/>
    <w:rsid w:val="001D4BE4"/>
    <w:rsid w:val="001D5256"/>
    <w:rsid w:val="001D5E83"/>
    <w:rsid w:val="001E5529"/>
    <w:rsid w:val="001F1CDC"/>
    <w:rsid w:val="001F6195"/>
    <w:rsid w:val="001F7079"/>
    <w:rsid w:val="002000B2"/>
    <w:rsid w:val="002000F6"/>
    <w:rsid w:val="002004A2"/>
    <w:rsid w:val="0020270B"/>
    <w:rsid w:val="0021142B"/>
    <w:rsid w:val="00211BE7"/>
    <w:rsid w:val="00216136"/>
    <w:rsid w:val="00216143"/>
    <w:rsid w:val="002235E9"/>
    <w:rsid w:val="00226731"/>
    <w:rsid w:val="00227E7F"/>
    <w:rsid w:val="00233660"/>
    <w:rsid w:val="0023537D"/>
    <w:rsid w:val="00240CF9"/>
    <w:rsid w:val="00245831"/>
    <w:rsid w:val="002476D9"/>
    <w:rsid w:val="00247D9A"/>
    <w:rsid w:val="002503FA"/>
    <w:rsid w:val="00252A2A"/>
    <w:rsid w:val="002532F0"/>
    <w:rsid w:val="00256DDA"/>
    <w:rsid w:val="00262AA7"/>
    <w:rsid w:val="002657B4"/>
    <w:rsid w:val="0026604B"/>
    <w:rsid w:val="00267822"/>
    <w:rsid w:val="002727CA"/>
    <w:rsid w:val="0027590C"/>
    <w:rsid w:val="00276343"/>
    <w:rsid w:val="00276EE3"/>
    <w:rsid w:val="0028033D"/>
    <w:rsid w:val="00281358"/>
    <w:rsid w:val="00281C89"/>
    <w:rsid w:val="00282176"/>
    <w:rsid w:val="0028579E"/>
    <w:rsid w:val="00287711"/>
    <w:rsid w:val="00294B3D"/>
    <w:rsid w:val="002957A4"/>
    <w:rsid w:val="002968AF"/>
    <w:rsid w:val="002A05D4"/>
    <w:rsid w:val="002A14DB"/>
    <w:rsid w:val="002A23B4"/>
    <w:rsid w:val="002B0F28"/>
    <w:rsid w:val="002B612A"/>
    <w:rsid w:val="002B7A46"/>
    <w:rsid w:val="002C2EBD"/>
    <w:rsid w:val="002C49A1"/>
    <w:rsid w:val="002D3275"/>
    <w:rsid w:val="002D432D"/>
    <w:rsid w:val="002D4819"/>
    <w:rsid w:val="002D4DE0"/>
    <w:rsid w:val="002D601E"/>
    <w:rsid w:val="002D7E58"/>
    <w:rsid w:val="002E17F6"/>
    <w:rsid w:val="002E2D1D"/>
    <w:rsid w:val="002E45B5"/>
    <w:rsid w:val="002E5689"/>
    <w:rsid w:val="002E5A46"/>
    <w:rsid w:val="002E63F5"/>
    <w:rsid w:val="002E694B"/>
    <w:rsid w:val="002E6B70"/>
    <w:rsid w:val="002F1115"/>
    <w:rsid w:val="002F1466"/>
    <w:rsid w:val="002F1715"/>
    <w:rsid w:val="002F3F9F"/>
    <w:rsid w:val="002F5DA3"/>
    <w:rsid w:val="003011F0"/>
    <w:rsid w:val="00303706"/>
    <w:rsid w:val="00306716"/>
    <w:rsid w:val="003073A0"/>
    <w:rsid w:val="00316C69"/>
    <w:rsid w:val="00320DCA"/>
    <w:rsid w:val="00322DF4"/>
    <w:rsid w:val="00323DF5"/>
    <w:rsid w:val="00325FF9"/>
    <w:rsid w:val="00326182"/>
    <w:rsid w:val="0033236A"/>
    <w:rsid w:val="003325C4"/>
    <w:rsid w:val="00333E7F"/>
    <w:rsid w:val="00333EF5"/>
    <w:rsid w:val="00334354"/>
    <w:rsid w:val="003434EB"/>
    <w:rsid w:val="003445C9"/>
    <w:rsid w:val="003453A1"/>
    <w:rsid w:val="0034698D"/>
    <w:rsid w:val="0034753F"/>
    <w:rsid w:val="00347D50"/>
    <w:rsid w:val="0035114B"/>
    <w:rsid w:val="00352CFD"/>
    <w:rsid w:val="003533C2"/>
    <w:rsid w:val="00353D44"/>
    <w:rsid w:val="00354009"/>
    <w:rsid w:val="00360672"/>
    <w:rsid w:val="00361300"/>
    <w:rsid w:val="003648C0"/>
    <w:rsid w:val="003659A9"/>
    <w:rsid w:val="00366D99"/>
    <w:rsid w:val="00372E43"/>
    <w:rsid w:val="003753B2"/>
    <w:rsid w:val="00377AA3"/>
    <w:rsid w:val="0038046F"/>
    <w:rsid w:val="00380C57"/>
    <w:rsid w:val="00382E72"/>
    <w:rsid w:val="003842D8"/>
    <w:rsid w:val="003921B0"/>
    <w:rsid w:val="003929FA"/>
    <w:rsid w:val="00397FBC"/>
    <w:rsid w:val="003A0876"/>
    <w:rsid w:val="003A0A20"/>
    <w:rsid w:val="003A1233"/>
    <w:rsid w:val="003A6D3A"/>
    <w:rsid w:val="003A7E78"/>
    <w:rsid w:val="003B0146"/>
    <w:rsid w:val="003B1A2E"/>
    <w:rsid w:val="003B23D1"/>
    <w:rsid w:val="003B2D2B"/>
    <w:rsid w:val="003B4D20"/>
    <w:rsid w:val="003C3EB2"/>
    <w:rsid w:val="003C4117"/>
    <w:rsid w:val="003D5F33"/>
    <w:rsid w:val="003D7AB4"/>
    <w:rsid w:val="003E27DF"/>
    <w:rsid w:val="003E2905"/>
    <w:rsid w:val="003E2967"/>
    <w:rsid w:val="003E3259"/>
    <w:rsid w:val="003E3DD0"/>
    <w:rsid w:val="003E6C2E"/>
    <w:rsid w:val="003E6CB8"/>
    <w:rsid w:val="003E7EA1"/>
    <w:rsid w:val="003F2694"/>
    <w:rsid w:val="003F3A54"/>
    <w:rsid w:val="003F65BA"/>
    <w:rsid w:val="00400307"/>
    <w:rsid w:val="00400CEC"/>
    <w:rsid w:val="0040328B"/>
    <w:rsid w:val="00403508"/>
    <w:rsid w:val="004161D4"/>
    <w:rsid w:val="004179B4"/>
    <w:rsid w:val="00417DE2"/>
    <w:rsid w:val="00421A3F"/>
    <w:rsid w:val="004228D3"/>
    <w:rsid w:val="00425DE2"/>
    <w:rsid w:val="0042690E"/>
    <w:rsid w:val="00432119"/>
    <w:rsid w:val="0043268D"/>
    <w:rsid w:val="00437020"/>
    <w:rsid w:val="004414D0"/>
    <w:rsid w:val="00444928"/>
    <w:rsid w:val="0044574E"/>
    <w:rsid w:val="004469D7"/>
    <w:rsid w:val="0045210F"/>
    <w:rsid w:val="00452A96"/>
    <w:rsid w:val="00452F31"/>
    <w:rsid w:val="004534F0"/>
    <w:rsid w:val="00454356"/>
    <w:rsid w:val="00456C87"/>
    <w:rsid w:val="004639C5"/>
    <w:rsid w:val="0046543E"/>
    <w:rsid w:val="004665B4"/>
    <w:rsid w:val="00466806"/>
    <w:rsid w:val="00466BA5"/>
    <w:rsid w:val="00475694"/>
    <w:rsid w:val="00477562"/>
    <w:rsid w:val="00481535"/>
    <w:rsid w:val="004826CE"/>
    <w:rsid w:val="004848F0"/>
    <w:rsid w:val="0048491D"/>
    <w:rsid w:val="00484C64"/>
    <w:rsid w:val="00484D04"/>
    <w:rsid w:val="004872A5"/>
    <w:rsid w:val="00490140"/>
    <w:rsid w:val="00490E9A"/>
    <w:rsid w:val="00491171"/>
    <w:rsid w:val="00492AEB"/>
    <w:rsid w:val="00492CF3"/>
    <w:rsid w:val="00495823"/>
    <w:rsid w:val="004A107D"/>
    <w:rsid w:val="004A133B"/>
    <w:rsid w:val="004A216B"/>
    <w:rsid w:val="004A6CDC"/>
    <w:rsid w:val="004B042A"/>
    <w:rsid w:val="004B076C"/>
    <w:rsid w:val="004B080C"/>
    <w:rsid w:val="004B163E"/>
    <w:rsid w:val="004B2131"/>
    <w:rsid w:val="004C2E7B"/>
    <w:rsid w:val="004C58A6"/>
    <w:rsid w:val="004C6C6E"/>
    <w:rsid w:val="004C723F"/>
    <w:rsid w:val="004D2A12"/>
    <w:rsid w:val="004E0D97"/>
    <w:rsid w:val="004E1D1A"/>
    <w:rsid w:val="004E2B26"/>
    <w:rsid w:val="004E34AC"/>
    <w:rsid w:val="004E3754"/>
    <w:rsid w:val="004E4422"/>
    <w:rsid w:val="004F1512"/>
    <w:rsid w:val="004F2777"/>
    <w:rsid w:val="004F371E"/>
    <w:rsid w:val="0050263C"/>
    <w:rsid w:val="00502D8B"/>
    <w:rsid w:val="00503E29"/>
    <w:rsid w:val="0050737A"/>
    <w:rsid w:val="00510593"/>
    <w:rsid w:val="005132B1"/>
    <w:rsid w:val="00514598"/>
    <w:rsid w:val="00520D79"/>
    <w:rsid w:val="00525872"/>
    <w:rsid w:val="0052665C"/>
    <w:rsid w:val="00527686"/>
    <w:rsid w:val="00530C56"/>
    <w:rsid w:val="00536CE7"/>
    <w:rsid w:val="00541135"/>
    <w:rsid w:val="0054308D"/>
    <w:rsid w:val="00550ABA"/>
    <w:rsid w:val="00552C84"/>
    <w:rsid w:val="00553062"/>
    <w:rsid w:val="00554C4A"/>
    <w:rsid w:val="00560975"/>
    <w:rsid w:val="00560F8E"/>
    <w:rsid w:val="00561F83"/>
    <w:rsid w:val="00565CDE"/>
    <w:rsid w:val="00565F2A"/>
    <w:rsid w:val="005666C8"/>
    <w:rsid w:val="005766F6"/>
    <w:rsid w:val="00581A98"/>
    <w:rsid w:val="005859CF"/>
    <w:rsid w:val="00587ECC"/>
    <w:rsid w:val="0059135D"/>
    <w:rsid w:val="00592ED7"/>
    <w:rsid w:val="00594A52"/>
    <w:rsid w:val="005A0E7F"/>
    <w:rsid w:val="005A3B32"/>
    <w:rsid w:val="005A58C0"/>
    <w:rsid w:val="005B1E03"/>
    <w:rsid w:val="005B3584"/>
    <w:rsid w:val="005B46AD"/>
    <w:rsid w:val="005B514A"/>
    <w:rsid w:val="005B5B09"/>
    <w:rsid w:val="005B6009"/>
    <w:rsid w:val="005B74BF"/>
    <w:rsid w:val="005C1B5C"/>
    <w:rsid w:val="005C6838"/>
    <w:rsid w:val="005C6EB9"/>
    <w:rsid w:val="005C7435"/>
    <w:rsid w:val="005D2374"/>
    <w:rsid w:val="005D4873"/>
    <w:rsid w:val="005E0CDD"/>
    <w:rsid w:val="005F0B3A"/>
    <w:rsid w:val="005F32EF"/>
    <w:rsid w:val="005F50A5"/>
    <w:rsid w:val="005F5FFA"/>
    <w:rsid w:val="005F61A6"/>
    <w:rsid w:val="005F70D6"/>
    <w:rsid w:val="005F7935"/>
    <w:rsid w:val="0060332B"/>
    <w:rsid w:val="0060421B"/>
    <w:rsid w:val="006052D2"/>
    <w:rsid w:val="006057D3"/>
    <w:rsid w:val="00606490"/>
    <w:rsid w:val="0061188F"/>
    <w:rsid w:val="00616427"/>
    <w:rsid w:val="006165AF"/>
    <w:rsid w:val="0061735A"/>
    <w:rsid w:val="006218E6"/>
    <w:rsid w:val="00623E5D"/>
    <w:rsid w:val="00625B77"/>
    <w:rsid w:val="00625DC0"/>
    <w:rsid w:val="00633A96"/>
    <w:rsid w:val="00640F11"/>
    <w:rsid w:val="006417C0"/>
    <w:rsid w:val="00642A97"/>
    <w:rsid w:val="00647EB4"/>
    <w:rsid w:val="00652701"/>
    <w:rsid w:val="0065528E"/>
    <w:rsid w:val="00655982"/>
    <w:rsid w:val="0066090F"/>
    <w:rsid w:val="00665747"/>
    <w:rsid w:val="006659CD"/>
    <w:rsid w:val="006663AE"/>
    <w:rsid w:val="0067440E"/>
    <w:rsid w:val="00675E47"/>
    <w:rsid w:val="006763BC"/>
    <w:rsid w:val="0067746E"/>
    <w:rsid w:val="00677ACC"/>
    <w:rsid w:val="0068131D"/>
    <w:rsid w:val="00681F9B"/>
    <w:rsid w:val="00682289"/>
    <w:rsid w:val="00684B78"/>
    <w:rsid w:val="00684D34"/>
    <w:rsid w:val="0068767A"/>
    <w:rsid w:val="00691877"/>
    <w:rsid w:val="006919FA"/>
    <w:rsid w:val="00691A78"/>
    <w:rsid w:val="00691EDF"/>
    <w:rsid w:val="006B5A19"/>
    <w:rsid w:val="006B6006"/>
    <w:rsid w:val="006C19B5"/>
    <w:rsid w:val="006C1D73"/>
    <w:rsid w:val="006C2C3F"/>
    <w:rsid w:val="006C40CC"/>
    <w:rsid w:val="006C74D2"/>
    <w:rsid w:val="006D0400"/>
    <w:rsid w:val="006D0B82"/>
    <w:rsid w:val="006D18C8"/>
    <w:rsid w:val="006D75C8"/>
    <w:rsid w:val="006D78D7"/>
    <w:rsid w:val="006E089B"/>
    <w:rsid w:val="006E1258"/>
    <w:rsid w:val="006E28D3"/>
    <w:rsid w:val="006E5583"/>
    <w:rsid w:val="006E68DE"/>
    <w:rsid w:val="006E7C42"/>
    <w:rsid w:val="006F2077"/>
    <w:rsid w:val="006F4DD1"/>
    <w:rsid w:val="0070021C"/>
    <w:rsid w:val="007023AE"/>
    <w:rsid w:val="007023C5"/>
    <w:rsid w:val="00704A77"/>
    <w:rsid w:val="00705D6C"/>
    <w:rsid w:val="00706301"/>
    <w:rsid w:val="00717126"/>
    <w:rsid w:val="00721556"/>
    <w:rsid w:val="007220F3"/>
    <w:rsid w:val="0072253B"/>
    <w:rsid w:val="0072358F"/>
    <w:rsid w:val="00727389"/>
    <w:rsid w:val="00731731"/>
    <w:rsid w:val="007342B5"/>
    <w:rsid w:val="00741B22"/>
    <w:rsid w:val="00742203"/>
    <w:rsid w:val="00743382"/>
    <w:rsid w:val="00750B87"/>
    <w:rsid w:val="00751032"/>
    <w:rsid w:val="00752D06"/>
    <w:rsid w:val="00753DB1"/>
    <w:rsid w:val="00756670"/>
    <w:rsid w:val="00756F8D"/>
    <w:rsid w:val="00761FFC"/>
    <w:rsid w:val="007623EB"/>
    <w:rsid w:val="00763EC3"/>
    <w:rsid w:val="00764484"/>
    <w:rsid w:val="00764FCB"/>
    <w:rsid w:val="00765983"/>
    <w:rsid w:val="0077237A"/>
    <w:rsid w:val="00773106"/>
    <w:rsid w:val="00774F8E"/>
    <w:rsid w:val="00780304"/>
    <w:rsid w:val="0078188C"/>
    <w:rsid w:val="007842EB"/>
    <w:rsid w:val="0078672A"/>
    <w:rsid w:val="0079068F"/>
    <w:rsid w:val="00791AEA"/>
    <w:rsid w:val="0079594F"/>
    <w:rsid w:val="00796D2D"/>
    <w:rsid w:val="007A09D0"/>
    <w:rsid w:val="007A13C6"/>
    <w:rsid w:val="007A1F1E"/>
    <w:rsid w:val="007A5E86"/>
    <w:rsid w:val="007B1915"/>
    <w:rsid w:val="007C72D9"/>
    <w:rsid w:val="007C77B0"/>
    <w:rsid w:val="007D11B5"/>
    <w:rsid w:val="007D1E2A"/>
    <w:rsid w:val="007D7E72"/>
    <w:rsid w:val="007E4058"/>
    <w:rsid w:val="007E46C8"/>
    <w:rsid w:val="007E4E6E"/>
    <w:rsid w:val="007E602B"/>
    <w:rsid w:val="007E63D0"/>
    <w:rsid w:val="007E780D"/>
    <w:rsid w:val="007F015A"/>
    <w:rsid w:val="007F3A5E"/>
    <w:rsid w:val="007F497B"/>
    <w:rsid w:val="007F54EB"/>
    <w:rsid w:val="00800457"/>
    <w:rsid w:val="00806824"/>
    <w:rsid w:val="00810AB8"/>
    <w:rsid w:val="00814D7A"/>
    <w:rsid w:val="008151AC"/>
    <w:rsid w:val="008154C6"/>
    <w:rsid w:val="0082022D"/>
    <w:rsid w:val="00826E71"/>
    <w:rsid w:val="00842533"/>
    <w:rsid w:val="00843A47"/>
    <w:rsid w:val="00843DBA"/>
    <w:rsid w:val="00843DE3"/>
    <w:rsid w:val="00845EB5"/>
    <w:rsid w:val="00846E91"/>
    <w:rsid w:val="008478AA"/>
    <w:rsid w:val="00853222"/>
    <w:rsid w:val="008544B0"/>
    <w:rsid w:val="00854D06"/>
    <w:rsid w:val="0085584A"/>
    <w:rsid w:val="0085684F"/>
    <w:rsid w:val="00864071"/>
    <w:rsid w:val="0086646F"/>
    <w:rsid w:val="00872538"/>
    <w:rsid w:val="00873C7A"/>
    <w:rsid w:val="00874A27"/>
    <w:rsid w:val="008750DC"/>
    <w:rsid w:val="00875EE1"/>
    <w:rsid w:val="00877097"/>
    <w:rsid w:val="00880C84"/>
    <w:rsid w:val="00880E7C"/>
    <w:rsid w:val="00881BB1"/>
    <w:rsid w:val="0088235A"/>
    <w:rsid w:val="0088366E"/>
    <w:rsid w:val="008841C0"/>
    <w:rsid w:val="00884E6C"/>
    <w:rsid w:val="00890045"/>
    <w:rsid w:val="00895827"/>
    <w:rsid w:val="008A3C6B"/>
    <w:rsid w:val="008A5EE0"/>
    <w:rsid w:val="008A672A"/>
    <w:rsid w:val="008A6A28"/>
    <w:rsid w:val="008B2265"/>
    <w:rsid w:val="008B2823"/>
    <w:rsid w:val="008B2F44"/>
    <w:rsid w:val="008B62BA"/>
    <w:rsid w:val="008C04B9"/>
    <w:rsid w:val="008C3C36"/>
    <w:rsid w:val="008C4EB2"/>
    <w:rsid w:val="008D3357"/>
    <w:rsid w:val="008D3724"/>
    <w:rsid w:val="008D3893"/>
    <w:rsid w:val="008D56DD"/>
    <w:rsid w:val="008D5B83"/>
    <w:rsid w:val="008D5EA4"/>
    <w:rsid w:val="008D6AF8"/>
    <w:rsid w:val="008E77AF"/>
    <w:rsid w:val="008F03C7"/>
    <w:rsid w:val="008F41D1"/>
    <w:rsid w:val="008F5979"/>
    <w:rsid w:val="009018F9"/>
    <w:rsid w:val="00902939"/>
    <w:rsid w:val="00903AB9"/>
    <w:rsid w:val="00906DDB"/>
    <w:rsid w:val="0090754B"/>
    <w:rsid w:val="009111B2"/>
    <w:rsid w:val="00911462"/>
    <w:rsid w:val="00917A1A"/>
    <w:rsid w:val="0092143A"/>
    <w:rsid w:val="00924578"/>
    <w:rsid w:val="009324D4"/>
    <w:rsid w:val="00936B18"/>
    <w:rsid w:val="00937C8C"/>
    <w:rsid w:val="0094156E"/>
    <w:rsid w:val="009452E0"/>
    <w:rsid w:val="00946B40"/>
    <w:rsid w:val="00951159"/>
    <w:rsid w:val="0095431B"/>
    <w:rsid w:val="009549D0"/>
    <w:rsid w:val="00960A7E"/>
    <w:rsid w:val="00963ADF"/>
    <w:rsid w:val="00964770"/>
    <w:rsid w:val="0096600C"/>
    <w:rsid w:val="00970300"/>
    <w:rsid w:val="0097356B"/>
    <w:rsid w:val="0097572B"/>
    <w:rsid w:val="00975BB8"/>
    <w:rsid w:val="00976D83"/>
    <w:rsid w:val="00981B52"/>
    <w:rsid w:val="00986F6A"/>
    <w:rsid w:val="0099280D"/>
    <w:rsid w:val="00995577"/>
    <w:rsid w:val="009972D9"/>
    <w:rsid w:val="009A3C87"/>
    <w:rsid w:val="009B301C"/>
    <w:rsid w:val="009B32F1"/>
    <w:rsid w:val="009B4158"/>
    <w:rsid w:val="009B529D"/>
    <w:rsid w:val="009B7FE2"/>
    <w:rsid w:val="009C1076"/>
    <w:rsid w:val="009C4727"/>
    <w:rsid w:val="009C67EE"/>
    <w:rsid w:val="009C69C1"/>
    <w:rsid w:val="009D2A44"/>
    <w:rsid w:val="009D4ECE"/>
    <w:rsid w:val="009D709B"/>
    <w:rsid w:val="009D726A"/>
    <w:rsid w:val="009D7744"/>
    <w:rsid w:val="009E2D08"/>
    <w:rsid w:val="009E36B7"/>
    <w:rsid w:val="009E72E9"/>
    <w:rsid w:val="009F694F"/>
    <w:rsid w:val="009F7027"/>
    <w:rsid w:val="00A018BB"/>
    <w:rsid w:val="00A01BEF"/>
    <w:rsid w:val="00A0589F"/>
    <w:rsid w:val="00A10B33"/>
    <w:rsid w:val="00A23792"/>
    <w:rsid w:val="00A248E6"/>
    <w:rsid w:val="00A25457"/>
    <w:rsid w:val="00A25D25"/>
    <w:rsid w:val="00A26E1A"/>
    <w:rsid w:val="00A26FBE"/>
    <w:rsid w:val="00A27966"/>
    <w:rsid w:val="00A3284E"/>
    <w:rsid w:val="00A35E3E"/>
    <w:rsid w:val="00A378C4"/>
    <w:rsid w:val="00A448B2"/>
    <w:rsid w:val="00A457AA"/>
    <w:rsid w:val="00A50918"/>
    <w:rsid w:val="00A52701"/>
    <w:rsid w:val="00A54C0F"/>
    <w:rsid w:val="00A54FAC"/>
    <w:rsid w:val="00A56973"/>
    <w:rsid w:val="00A61DAF"/>
    <w:rsid w:val="00A6319F"/>
    <w:rsid w:val="00A639A9"/>
    <w:rsid w:val="00A660B8"/>
    <w:rsid w:val="00A66B59"/>
    <w:rsid w:val="00A72DEC"/>
    <w:rsid w:val="00A83381"/>
    <w:rsid w:val="00A836E8"/>
    <w:rsid w:val="00A848FD"/>
    <w:rsid w:val="00A853F5"/>
    <w:rsid w:val="00A921C5"/>
    <w:rsid w:val="00A94E99"/>
    <w:rsid w:val="00AA1D11"/>
    <w:rsid w:val="00AA7AB5"/>
    <w:rsid w:val="00AB611E"/>
    <w:rsid w:val="00AC00D8"/>
    <w:rsid w:val="00AC1352"/>
    <w:rsid w:val="00AC25E8"/>
    <w:rsid w:val="00AC3D1E"/>
    <w:rsid w:val="00AC53B9"/>
    <w:rsid w:val="00AC5E09"/>
    <w:rsid w:val="00AD4817"/>
    <w:rsid w:val="00AD5C41"/>
    <w:rsid w:val="00AD5E4F"/>
    <w:rsid w:val="00AE5F61"/>
    <w:rsid w:val="00AE690D"/>
    <w:rsid w:val="00AE795F"/>
    <w:rsid w:val="00AF49EA"/>
    <w:rsid w:val="00B0138F"/>
    <w:rsid w:val="00B01C04"/>
    <w:rsid w:val="00B01E8A"/>
    <w:rsid w:val="00B0423E"/>
    <w:rsid w:val="00B140D3"/>
    <w:rsid w:val="00B14691"/>
    <w:rsid w:val="00B175B8"/>
    <w:rsid w:val="00B2089C"/>
    <w:rsid w:val="00B22FF8"/>
    <w:rsid w:val="00B2365B"/>
    <w:rsid w:val="00B26C1A"/>
    <w:rsid w:val="00B32C17"/>
    <w:rsid w:val="00B332D4"/>
    <w:rsid w:val="00B354DC"/>
    <w:rsid w:val="00B414D7"/>
    <w:rsid w:val="00B41799"/>
    <w:rsid w:val="00B434A1"/>
    <w:rsid w:val="00B43919"/>
    <w:rsid w:val="00B44227"/>
    <w:rsid w:val="00B44A41"/>
    <w:rsid w:val="00B4530D"/>
    <w:rsid w:val="00B52506"/>
    <w:rsid w:val="00B52A8D"/>
    <w:rsid w:val="00B53620"/>
    <w:rsid w:val="00B55530"/>
    <w:rsid w:val="00B60883"/>
    <w:rsid w:val="00B621EB"/>
    <w:rsid w:val="00B623B8"/>
    <w:rsid w:val="00B65845"/>
    <w:rsid w:val="00B65CA0"/>
    <w:rsid w:val="00B67EED"/>
    <w:rsid w:val="00B71388"/>
    <w:rsid w:val="00B738BE"/>
    <w:rsid w:val="00B7396A"/>
    <w:rsid w:val="00B74D73"/>
    <w:rsid w:val="00B74D95"/>
    <w:rsid w:val="00B826D1"/>
    <w:rsid w:val="00B82AB2"/>
    <w:rsid w:val="00B82EB4"/>
    <w:rsid w:val="00B86547"/>
    <w:rsid w:val="00B868E4"/>
    <w:rsid w:val="00B86906"/>
    <w:rsid w:val="00B87946"/>
    <w:rsid w:val="00B87E23"/>
    <w:rsid w:val="00B9045C"/>
    <w:rsid w:val="00B9296F"/>
    <w:rsid w:val="00B9323B"/>
    <w:rsid w:val="00B93FFC"/>
    <w:rsid w:val="00B945FA"/>
    <w:rsid w:val="00BA0C68"/>
    <w:rsid w:val="00BA0E1F"/>
    <w:rsid w:val="00BA2447"/>
    <w:rsid w:val="00BA3CAC"/>
    <w:rsid w:val="00BB1301"/>
    <w:rsid w:val="00BB3EDD"/>
    <w:rsid w:val="00BB54AC"/>
    <w:rsid w:val="00BB5767"/>
    <w:rsid w:val="00BB7418"/>
    <w:rsid w:val="00BB7E60"/>
    <w:rsid w:val="00BB7FB3"/>
    <w:rsid w:val="00BC2844"/>
    <w:rsid w:val="00BC4850"/>
    <w:rsid w:val="00BC5531"/>
    <w:rsid w:val="00BC717E"/>
    <w:rsid w:val="00BD2713"/>
    <w:rsid w:val="00BD33B9"/>
    <w:rsid w:val="00BD41A2"/>
    <w:rsid w:val="00BD4320"/>
    <w:rsid w:val="00BD4DC5"/>
    <w:rsid w:val="00BE0857"/>
    <w:rsid w:val="00BE3297"/>
    <w:rsid w:val="00BF1CAC"/>
    <w:rsid w:val="00BF448B"/>
    <w:rsid w:val="00C03DA8"/>
    <w:rsid w:val="00C04E92"/>
    <w:rsid w:val="00C06F57"/>
    <w:rsid w:val="00C12496"/>
    <w:rsid w:val="00C12F3C"/>
    <w:rsid w:val="00C15D52"/>
    <w:rsid w:val="00C20AE7"/>
    <w:rsid w:val="00C20CA9"/>
    <w:rsid w:val="00C20E8D"/>
    <w:rsid w:val="00C2146E"/>
    <w:rsid w:val="00C2251E"/>
    <w:rsid w:val="00C240AD"/>
    <w:rsid w:val="00C2749A"/>
    <w:rsid w:val="00C279D6"/>
    <w:rsid w:val="00C3113D"/>
    <w:rsid w:val="00C3366E"/>
    <w:rsid w:val="00C40638"/>
    <w:rsid w:val="00C40958"/>
    <w:rsid w:val="00C4412E"/>
    <w:rsid w:val="00C45CF5"/>
    <w:rsid w:val="00C55717"/>
    <w:rsid w:val="00C5742A"/>
    <w:rsid w:val="00C613C1"/>
    <w:rsid w:val="00C61E57"/>
    <w:rsid w:val="00C643B0"/>
    <w:rsid w:val="00C6490D"/>
    <w:rsid w:val="00C65F4D"/>
    <w:rsid w:val="00C678D3"/>
    <w:rsid w:val="00C70193"/>
    <w:rsid w:val="00C755B7"/>
    <w:rsid w:val="00C77097"/>
    <w:rsid w:val="00C8476D"/>
    <w:rsid w:val="00C90E49"/>
    <w:rsid w:val="00C94061"/>
    <w:rsid w:val="00C97398"/>
    <w:rsid w:val="00C975EB"/>
    <w:rsid w:val="00C97E6B"/>
    <w:rsid w:val="00CA23B1"/>
    <w:rsid w:val="00CA2851"/>
    <w:rsid w:val="00CA3BC7"/>
    <w:rsid w:val="00CB0BC8"/>
    <w:rsid w:val="00CB2430"/>
    <w:rsid w:val="00CB5C4D"/>
    <w:rsid w:val="00CB62EF"/>
    <w:rsid w:val="00CB727C"/>
    <w:rsid w:val="00CC11F7"/>
    <w:rsid w:val="00CC2B09"/>
    <w:rsid w:val="00CC5626"/>
    <w:rsid w:val="00CC659E"/>
    <w:rsid w:val="00CD0290"/>
    <w:rsid w:val="00CD0F35"/>
    <w:rsid w:val="00CE33BC"/>
    <w:rsid w:val="00CF1893"/>
    <w:rsid w:val="00CF1A33"/>
    <w:rsid w:val="00CF499B"/>
    <w:rsid w:val="00CF5305"/>
    <w:rsid w:val="00D00B9E"/>
    <w:rsid w:val="00D0380D"/>
    <w:rsid w:val="00D046BE"/>
    <w:rsid w:val="00D076BE"/>
    <w:rsid w:val="00D07E6C"/>
    <w:rsid w:val="00D10875"/>
    <w:rsid w:val="00D12C17"/>
    <w:rsid w:val="00D12F84"/>
    <w:rsid w:val="00D133B1"/>
    <w:rsid w:val="00D14384"/>
    <w:rsid w:val="00D15723"/>
    <w:rsid w:val="00D16C7E"/>
    <w:rsid w:val="00D1793B"/>
    <w:rsid w:val="00D22559"/>
    <w:rsid w:val="00D2570F"/>
    <w:rsid w:val="00D26939"/>
    <w:rsid w:val="00D26ED0"/>
    <w:rsid w:val="00D32B30"/>
    <w:rsid w:val="00D33E88"/>
    <w:rsid w:val="00D3416B"/>
    <w:rsid w:val="00D34FF8"/>
    <w:rsid w:val="00D35BB9"/>
    <w:rsid w:val="00D36ABA"/>
    <w:rsid w:val="00D412BF"/>
    <w:rsid w:val="00D52DAF"/>
    <w:rsid w:val="00D5333C"/>
    <w:rsid w:val="00D534D9"/>
    <w:rsid w:val="00D57D61"/>
    <w:rsid w:val="00D6269F"/>
    <w:rsid w:val="00D639A3"/>
    <w:rsid w:val="00D67EE3"/>
    <w:rsid w:val="00D729EE"/>
    <w:rsid w:val="00D73FA8"/>
    <w:rsid w:val="00D76309"/>
    <w:rsid w:val="00D776A9"/>
    <w:rsid w:val="00D80EA6"/>
    <w:rsid w:val="00D81122"/>
    <w:rsid w:val="00D81740"/>
    <w:rsid w:val="00D84850"/>
    <w:rsid w:val="00D84EF6"/>
    <w:rsid w:val="00D850D9"/>
    <w:rsid w:val="00D91821"/>
    <w:rsid w:val="00D9341A"/>
    <w:rsid w:val="00D94F75"/>
    <w:rsid w:val="00D95AA1"/>
    <w:rsid w:val="00D97B5C"/>
    <w:rsid w:val="00DA1EAE"/>
    <w:rsid w:val="00DA2BD4"/>
    <w:rsid w:val="00DA5A7B"/>
    <w:rsid w:val="00DA72BC"/>
    <w:rsid w:val="00DB3EB1"/>
    <w:rsid w:val="00DC594E"/>
    <w:rsid w:val="00DC6CEC"/>
    <w:rsid w:val="00DC7454"/>
    <w:rsid w:val="00DD165C"/>
    <w:rsid w:val="00DD7FC8"/>
    <w:rsid w:val="00DE41DA"/>
    <w:rsid w:val="00DE4AAB"/>
    <w:rsid w:val="00DF28E3"/>
    <w:rsid w:val="00DF465E"/>
    <w:rsid w:val="00DF70F1"/>
    <w:rsid w:val="00E001EF"/>
    <w:rsid w:val="00E03F29"/>
    <w:rsid w:val="00E109C7"/>
    <w:rsid w:val="00E10D05"/>
    <w:rsid w:val="00E12677"/>
    <w:rsid w:val="00E14ABD"/>
    <w:rsid w:val="00E2088B"/>
    <w:rsid w:val="00E211BF"/>
    <w:rsid w:val="00E260C2"/>
    <w:rsid w:val="00E26576"/>
    <w:rsid w:val="00E31033"/>
    <w:rsid w:val="00E34561"/>
    <w:rsid w:val="00E40D19"/>
    <w:rsid w:val="00E420C0"/>
    <w:rsid w:val="00E42713"/>
    <w:rsid w:val="00E44932"/>
    <w:rsid w:val="00E46B5C"/>
    <w:rsid w:val="00E47CE3"/>
    <w:rsid w:val="00E52548"/>
    <w:rsid w:val="00E52EEC"/>
    <w:rsid w:val="00E53B98"/>
    <w:rsid w:val="00E560EE"/>
    <w:rsid w:val="00E567E4"/>
    <w:rsid w:val="00E57758"/>
    <w:rsid w:val="00E61C3E"/>
    <w:rsid w:val="00E626B0"/>
    <w:rsid w:val="00E630AC"/>
    <w:rsid w:val="00E72F25"/>
    <w:rsid w:val="00E73185"/>
    <w:rsid w:val="00E76C68"/>
    <w:rsid w:val="00E806FE"/>
    <w:rsid w:val="00E8623E"/>
    <w:rsid w:val="00E872B2"/>
    <w:rsid w:val="00E87DC0"/>
    <w:rsid w:val="00E87FEA"/>
    <w:rsid w:val="00E90F4D"/>
    <w:rsid w:val="00E94389"/>
    <w:rsid w:val="00E96D2D"/>
    <w:rsid w:val="00E977DA"/>
    <w:rsid w:val="00EA11DA"/>
    <w:rsid w:val="00EA75CD"/>
    <w:rsid w:val="00EB0D74"/>
    <w:rsid w:val="00EB1225"/>
    <w:rsid w:val="00EB1A31"/>
    <w:rsid w:val="00EC0F42"/>
    <w:rsid w:val="00EC16C8"/>
    <w:rsid w:val="00EC2815"/>
    <w:rsid w:val="00EC43B6"/>
    <w:rsid w:val="00EC6479"/>
    <w:rsid w:val="00EC6C9C"/>
    <w:rsid w:val="00ED09FB"/>
    <w:rsid w:val="00ED34E4"/>
    <w:rsid w:val="00ED6B26"/>
    <w:rsid w:val="00EE0833"/>
    <w:rsid w:val="00EE35A9"/>
    <w:rsid w:val="00EE3734"/>
    <w:rsid w:val="00EE719A"/>
    <w:rsid w:val="00EF06CE"/>
    <w:rsid w:val="00EF26FE"/>
    <w:rsid w:val="00EF3395"/>
    <w:rsid w:val="00EF5DA5"/>
    <w:rsid w:val="00EF67B8"/>
    <w:rsid w:val="00EF7B48"/>
    <w:rsid w:val="00F038A3"/>
    <w:rsid w:val="00F04CED"/>
    <w:rsid w:val="00F07BE3"/>
    <w:rsid w:val="00F101DF"/>
    <w:rsid w:val="00F12940"/>
    <w:rsid w:val="00F1397B"/>
    <w:rsid w:val="00F14615"/>
    <w:rsid w:val="00F16F93"/>
    <w:rsid w:val="00F21A40"/>
    <w:rsid w:val="00F2387E"/>
    <w:rsid w:val="00F242BB"/>
    <w:rsid w:val="00F3208D"/>
    <w:rsid w:val="00F332EC"/>
    <w:rsid w:val="00F34985"/>
    <w:rsid w:val="00F3511D"/>
    <w:rsid w:val="00F36D85"/>
    <w:rsid w:val="00F423E8"/>
    <w:rsid w:val="00F4553A"/>
    <w:rsid w:val="00F5053E"/>
    <w:rsid w:val="00F52D71"/>
    <w:rsid w:val="00F53AC0"/>
    <w:rsid w:val="00F56120"/>
    <w:rsid w:val="00F5735F"/>
    <w:rsid w:val="00F605C5"/>
    <w:rsid w:val="00F61072"/>
    <w:rsid w:val="00F63568"/>
    <w:rsid w:val="00F665D0"/>
    <w:rsid w:val="00F66FF2"/>
    <w:rsid w:val="00F703C9"/>
    <w:rsid w:val="00F71257"/>
    <w:rsid w:val="00F7265B"/>
    <w:rsid w:val="00F7719E"/>
    <w:rsid w:val="00F77D96"/>
    <w:rsid w:val="00F802AC"/>
    <w:rsid w:val="00F83A7A"/>
    <w:rsid w:val="00F90A59"/>
    <w:rsid w:val="00F91E4C"/>
    <w:rsid w:val="00F927B2"/>
    <w:rsid w:val="00F92C90"/>
    <w:rsid w:val="00F93075"/>
    <w:rsid w:val="00F94837"/>
    <w:rsid w:val="00F9668A"/>
    <w:rsid w:val="00FA0DFE"/>
    <w:rsid w:val="00FA191C"/>
    <w:rsid w:val="00FA2624"/>
    <w:rsid w:val="00FA2CAA"/>
    <w:rsid w:val="00FA420E"/>
    <w:rsid w:val="00FA7D38"/>
    <w:rsid w:val="00FB4571"/>
    <w:rsid w:val="00FB5E42"/>
    <w:rsid w:val="00FB774E"/>
    <w:rsid w:val="00FC5A20"/>
    <w:rsid w:val="00FD2956"/>
    <w:rsid w:val="00FD3AC2"/>
    <w:rsid w:val="00FD70F0"/>
    <w:rsid w:val="00FE0C4B"/>
    <w:rsid w:val="00FE2AD5"/>
    <w:rsid w:val="00FE55F9"/>
    <w:rsid w:val="00FE5B6D"/>
    <w:rsid w:val="00FF109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72F"/>
  <w15:chartTrackingRefBased/>
  <w15:docId w15:val="{1B6C13F9-1686-4F02-B791-E3E23BC9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A33"/>
  </w:style>
  <w:style w:type="paragraph" w:styleId="Piedepgina">
    <w:name w:val="footer"/>
    <w:basedOn w:val="Normal"/>
    <w:link w:val="Piedepgina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33"/>
  </w:style>
  <w:style w:type="table" w:styleId="Tablaconcuadrcula">
    <w:name w:val="Table Grid"/>
    <w:basedOn w:val="Tablanormal"/>
    <w:uiPriority w:val="39"/>
    <w:rsid w:val="002D60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4561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32F0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9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486A-6851-48A7-8A78-23804C6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2025-04-07T16:42:00Z</cp:lastPrinted>
  <dcterms:created xsi:type="dcterms:W3CDTF">2026-04-06T22:09:00Z</dcterms:created>
  <dcterms:modified xsi:type="dcterms:W3CDTF">2026-04-06T22:13:00Z</dcterms:modified>
</cp:coreProperties>
</file>