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Asunto:     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Cuautitlán, Estado de México a __ de ____________del 202__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JUANA CARRILLO LUNA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PRESIDENTA MUNICIPAL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  R  E  S  E  N   T  E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medio de este escrito le envío un saludo y  con fundamento en el ArtÍculo 8 Constitucional de los Estados Unidos Mexicanos;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dirijo a usted el presente escrito en el que solicito: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Sin otro particular, quedo a su disposición.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Atentamente,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B">
      <w:pPr>
        <w:spacing w:after="0" w:before="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NOMBRE COMPLETO</w:t>
        <w:br w:type="textWrapping"/>
        <w:t xml:space="preserve">CIUDADANO DE CUAUTITLÁN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2109.0944881889777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240" w:before="240" w:lineRule="auto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xNFEicR7nbBChnACp6DqW1IMw==">CgMxLjA4AHIhMUJFcmp4RDdWcXBtbV9vN2VnbGk4amZCbE9qOFYxMFVH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